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E80B6B" w14:textId="13DD8865" w:rsidR="007276B1" w:rsidRPr="00106644" w:rsidRDefault="00555A26" w:rsidP="0091396F">
      <w:pPr>
        <w:spacing w:before="120" w:line="240" w:lineRule="auto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  <w:r w:rsidRPr="00106644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114325ED" w:rsidRPr="00106644">
        <w:rPr>
          <w:rFonts w:ascii="Sylfaen" w:eastAsia="Sylfaen,Sylfaen,Arial" w:hAnsi="Sylfaen" w:cs="Sylfaen"/>
          <w:b/>
          <w:bCs/>
          <w:sz w:val="20"/>
          <w:szCs w:val="20"/>
          <w:lang w:val="ka-GE"/>
        </w:rPr>
        <w:t>მ</w:t>
      </w:r>
      <w:r w:rsidR="114325ED" w:rsidRPr="0010664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ოდული</w:t>
      </w:r>
    </w:p>
    <w:p w14:paraId="090AF5F2" w14:textId="77777777" w:rsidR="00116818" w:rsidRPr="00106644" w:rsidRDefault="114325ED" w:rsidP="0091396F">
      <w:pPr>
        <w:spacing w:before="120" w:line="240" w:lineRule="auto"/>
        <w:rPr>
          <w:rFonts w:ascii="Sylfaen" w:eastAsia="Sylfaen,Sylfaen,Arial" w:hAnsi="Sylfaen" w:cs="Sylfaen,Sylfaen,Arial"/>
          <w:sz w:val="20"/>
          <w:szCs w:val="20"/>
          <w:lang w:val="en-US"/>
        </w:rPr>
      </w:pPr>
      <w:r w:rsidRPr="00106644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1.</w:t>
      </w:r>
      <w:r w:rsidRPr="0010664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ზოგადი ინფორმაცია</w:t>
      </w:r>
    </w:p>
    <w:tbl>
      <w:tblPr>
        <w:tblpPr w:leftFromText="180" w:rightFromText="180" w:vertAnchor="page" w:horzAnchor="margin" w:tblpY="2446"/>
        <w:tblW w:w="5000" w:type="pct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106644" w:rsidRPr="00106644" w14:paraId="0F386AE8" w14:textId="77777777" w:rsidTr="74FCF8AD">
        <w:trPr>
          <w:trHeight w:val="453"/>
        </w:trPr>
        <w:tc>
          <w:tcPr>
            <w:tcW w:w="2506" w:type="pct"/>
            <w:shd w:val="clear" w:color="auto" w:fill="auto"/>
          </w:tcPr>
          <w:p w14:paraId="0489F1E0" w14:textId="50A1F11A" w:rsidR="00BE3CFF" w:rsidRPr="00106644" w:rsidRDefault="114325ED" w:rsidP="0091396F">
            <w:pPr>
              <w:spacing w:after="0" w:line="240" w:lineRule="auto"/>
              <w:ind w:right="906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  <w:r w:rsidRPr="0010664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10664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</w:p>
        </w:tc>
        <w:tc>
          <w:tcPr>
            <w:tcW w:w="2494" w:type="pct"/>
            <w:shd w:val="clear" w:color="auto" w:fill="auto"/>
          </w:tcPr>
          <w:p w14:paraId="3B10D140" w14:textId="75C45AD1" w:rsidR="00BE3CFF" w:rsidRPr="00106644" w:rsidRDefault="0014120C" w:rsidP="00F75521">
            <w:pPr>
              <w:spacing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06644">
              <w:rPr>
                <w:rFonts w:ascii="Sylfaen" w:hAnsi="Sylfaen" w:cs="Arial"/>
                <w:sz w:val="20"/>
                <w:szCs w:val="20"/>
                <w:lang w:val="ka-GE"/>
              </w:rPr>
              <w:t>0411</w:t>
            </w:r>
            <w:r w:rsidR="00F75521" w:rsidRPr="00106644">
              <w:rPr>
                <w:rFonts w:ascii="Sylfaen" w:hAnsi="Sylfaen" w:cs="Arial"/>
                <w:sz w:val="20"/>
                <w:szCs w:val="20"/>
                <w:lang w:val="en-US"/>
              </w:rPr>
              <w:t>9</w:t>
            </w:r>
            <w:r w:rsidR="006C2643" w:rsidRPr="00106644">
              <w:rPr>
                <w:rFonts w:ascii="Sylfaen" w:hAnsi="Sylfaen" w:cs="Arial"/>
                <w:sz w:val="20"/>
                <w:szCs w:val="20"/>
                <w:lang w:val="ka-GE"/>
              </w:rPr>
              <w:t>24</w:t>
            </w:r>
          </w:p>
        </w:tc>
      </w:tr>
      <w:tr w:rsidR="00106644" w:rsidRPr="00106644" w14:paraId="00B79CBB" w14:textId="77777777" w:rsidTr="74FCF8AD">
        <w:trPr>
          <w:trHeight w:val="437"/>
        </w:trPr>
        <w:tc>
          <w:tcPr>
            <w:tcW w:w="2506" w:type="pct"/>
            <w:shd w:val="clear" w:color="auto" w:fill="auto"/>
          </w:tcPr>
          <w:p w14:paraId="0269F3EB" w14:textId="6FAB629C" w:rsidR="00BE3CFF" w:rsidRPr="00106644" w:rsidRDefault="114325ED" w:rsidP="0091396F">
            <w:pPr>
              <w:spacing w:after="0" w:line="240" w:lineRule="auto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  <w:r w:rsidRPr="0010664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სახელწოდება                         </w:t>
            </w:r>
          </w:p>
        </w:tc>
        <w:tc>
          <w:tcPr>
            <w:tcW w:w="2494" w:type="pct"/>
            <w:shd w:val="clear" w:color="auto" w:fill="auto"/>
          </w:tcPr>
          <w:p w14:paraId="35BF233D" w14:textId="44D20B60" w:rsidR="00BE3CFF" w:rsidRPr="00106644" w:rsidRDefault="07A12D05" w:rsidP="0091396F">
            <w:pPr>
              <w:spacing w:after="0" w:line="240" w:lineRule="auto"/>
              <w:jc w:val="both"/>
              <w:rPr>
                <w:rFonts w:ascii="Sylfaen" w:eastAsia="Sylfaen,Sylfaen,Arial" w:hAnsi="Sylfaen" w:cs="Sylfaen,Sylfaen,Arial"/>
                <w:sz w:val="20"/>
                <w:szCs w:val="20"/>
                <w:highlight w:val="yellow"/>
                <w:lang w:val="ka-GE"/>
              </w:rPr>
            </w:pPr>
            <w:r w:rsidRPr="00106644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პრაქტიკული პროექტი - სადღესასწაულო ღონისძიებების ადმინისტრირება </w:t>
            </w:r>
          </w:p>
        </w:tc>
      </w:tr>
      <w:tr w:rsidR="00106644" w:rsidRPr="00106644" w14:paraId="20074AD7" w14:textId="77777777" w:rsidTr="74FCF8AD">
        <w:trPr>
          <w:trHeight w:val="437"/>
        </w:trPr>
        <w:tc>
          <w:tcPr>
            <w:tcW w:w="2506" w:type="pct"/>
            <w:shd w:val="clear" w:color="auto" w:fill="auto"/>
          </w:tcPr>
          <w:p w14:paraId="1F045394" w14:textId="1CF2F7A8" w:rsidR="00BE3CFF" w:rsidRPr="00106644" w:rsidRDefault="114325ED" w:rsidP="0091396F">
            <w:pPr>
              <w:spacing w:after="0" w:line="240" w:lineRule="auto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  <w:r w:rsidRPr="0010664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</w:t>
            </w:r>
          </w:p>
        </w:tc>
        <w:tc>
          <w:tcPr>
            <w:tcW w:w="2494" w:type="pct"/>
            <w:shd w:val="clear" w:color="auto" w:fill="auto"/>
          </w:tcPr>
          <w:p w14:paraId="04071D9A" w14:textId="24129DF7" w:rsidR="00BE3CFF" w:rsidRPr="00106644" w:rsidRDefault="00366C81" w:rsidP="0091396F">
            <w:p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06644"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  <w:r w:rsidR="00CA0F08" w:rsidRPr="00106644">
              <w:rPr>
                <w:rFonts w:ascii="Sylfaen" w:hAnsi="Sylfaen" w:cs="Arial"/>
                <w:sz w:val="20"/>
                <w:szCs w:val="20"/>
                <w:lang w:val="ka-GE"/>
              </w:rPr>
              <w:t>/05.06.2018</w:t>
            </w:r>
          </w:p>
        </w:tc>
      </w:tr>
      <w:tr w:rsidR="00106644" w:rsidRPr="00106644" w14:paraId="5074D6A4" w14:textId="77777777" w:rsidTr="74FCF8AD">
        <w:trPr>
          <w:trHeight w:val="437"/>
        </w:trPr>
        <w:tc>
          <w:tcPr>
            <w:tcW w:w="2506" w:type="pct"/>
            <w:shd w:val="clear" w:color="auto" w:fill="auto"/>
          </w:tcPr>
          <w:p w14:paraId="52CEEA8A" w14:textId="30139A9C" w:rsidR="00BE3CFF" w:rsidRPr="00106644" w:rsidRDefault="114325ED" w:rsidP="0091396F">
            <w:pPr>
              <w:tabs>
                <w:tab w:val="left" w:pos="5760"/>
              </w:tabs>
              <w:spacing w:before="120" w:after="0" w:line="240" w:lineRule="auto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  <w:r w:rsidRPr="0010664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მოცულობა კრედიტებში                                                                                                        </w:t>
            </w:r>
          </w:p>
        </w:tc>
        <w:tc>
          <w:tcPr>
            <w:tcW w:w="2494" w:type="pct"/>
            <w:shd w:val="clear" w:color="auto" w:fill="auto"/>
          </w:tcPr>
          <w:p w14:paraId="67089CD0" w14:textId="77777777" w:rsidR="00BE3CFF" w:rsidRPr="00106644" w:rsidRDefault="74FCF8AD" w:rsidP="0091396F">
            <w:pPr>
              <w:spacing w:before="120" w:line="240" w:lineRule="auto"/>
              <w:jc w:val="both"/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</w:pPr>
            <w:r w:rsidRPr="00106644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4</w:t>
            </w:r>
          </w:p>
        </w:tc>
      </w:tr>
      <w:tr w:rsidR="00106644" w:rsidRPr="00106644" w14:paraId="0619DF64" w14:textId="77777777" w:rsidTr="74FCF8AD">
        <w:trPr>
          <w:trHeight w:val="437"/>
        </w:trPr>
        <w:tc>
          <w:tcPr>
            <w:tcW w:w="2506" w:type="pct"/>
            <w:shd w:val="clear" w:color="auto" w:fill="auto"/>
          </w:tcPr>
          <w:p w14:paraId="2D5B2DD1" w14:textId="7B1F1D72" w:rsidR="00BE3CFF" w:rsidRPr="00106644" w:rsidRDefault="114325ED" w:rsidP="0091396F">
            <w:pPr>
              <w:spacing w:before="120" w:after="0" w:line="240" w:lineRule="auto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  <w:r w:rsidRPr="0010664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    </w:t>
            </w:r>
          </w:p>
        </w:tc>
        <w:tc>
          <w:tcPr>
            <w:tcW w:w="2494" w:type="pct"/>
            <w:shd w:val="clear" w:color="auto" w:fill="auto"/>
          </w:tcPr>
          <w:p w14:paraId="1DF97568" w14:textId="37239C2D" w:rsidR="00BE3CFF" w:rsidRPr="00106644" w:rsidRDefault="00996C6C" w:rsidP="0091396F">
            <w:pPr>
              <w:spacing w:before="12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06644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</w:tr>
      <w:tr w:rsidR="00106644" w:rsidRPr="00106644" w14:paraId="09281813" w14:textId="77777777" w:rsidTr="74FCF8AD">
        <w:trPr>
          <w:trHeight w:val="1285"/>
        </w:trPr>
        <w:tc>
          <w:tcPr>
            <w:tcW w:w="2506" w:type="pct"/>
            <w:shd w:val="clear" w:color="auto" w:fill="auto"/>
          </w:tcPr>
          <w:p w14:paraId="299BB32E" w14:textId="73B9A941" w:rsidR="00BE3CFF" w:rsidRPr="00106644" w:rsidRDefault="114325ED" w:rsidP="0091396F">
            <w:pPr>
              <w:spacing w:before="120" w:after="0" w:line="240" w:lineRule="auto"/>
              <w:jc w:val="both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</w:pPr>
            <w:r w:rsidRPr="0010664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  <w:shd w:val="clear" w:color="auto" w:fill="auto"/>
          </w:tcPr>
          <w:p w14:paraId="5535B9DC" w14:textId="77777777" w:rsidR="008C7E81" w:rsidRPr="00106644" w:rsidRDefault="114325ED" w:rsidP="0091396F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10664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მოდულის დასრულების შემდეგ პირს შეუძლია: წვეულების სამოქმედო გეგმის შემუშავება, გასართობი პროგრამისა და დიზაინის შერჩევა, სადღესასწაულო ცერემონიალის მოწყობა, ღონისძიების ბიუჯეტის განკარგვა</w:t>
            </w:r>
            <w:r w:rsidRPr="0010664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</w:tr>
    </w:tbl>
    <w:p w14:paraId="62303AA3" w14:textId="77777777" w:rsidR="00BC53B7" w:rsidRPr="00106644" w:rsidRDefault="00BC53B7" w:rsidP="0091396F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F465FB8" w14:textId="77777777" w:rsidR="00B60CBB" w:rsidRPr="00106644" w:rsidRDefault="00B60CBB" w:rsidP="0091396F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1C88820" w14:textId="77777777" w:rsidR="0012345B" w:rsidRPr="00106644" w:rsidRDefault="0012345B" w:rsidP="0091396F">
      <w:pPr>
        <w:pStyle w:val="PlainText"/>
        <w:jc w:val="both"/>
        <w:rPr>
          <w:rFonts w:ascii="Sylfaen" w:eastAsia="Sylfaen,Sylfaen,Arial" w:hAnsi="Sylfaen" w:cs="Sylfaen,Sylfaen,Arial"/>
          <w:b/>
          <w:bCs/>
          <w:lang w:val="en-US"/>
        </w:rPr>
      </w:pPr>
    </w:p>
    <w:p w14:paraId="651B0E10" w14:textId="77777777" w:rsidR="0012345B" w:rsidRPr="00106644" w:rsidRDefault="0012345B" w:rsidP="0091396F">
      <w:pPr>
        <w:pStyle w:val="PlainText"/>
        <w:jc w:val="both"/>
        <w:rPr>
          <w:rFonts w:ascii="Sylfaen" w:eastAsia="Sylfaen,Sylfaen,Arial" w:hAnsi="Sylfaen" w:cs="Sylfaen,Sylfaen,Arial"/>
          <w:b/>
          <w:bCs/>
          <w:lang w:val="en-US"/>
        </w:rPr>
      </w:pPr>
    </w:p>
    <w:p w14:paraId="59F75EDE" w14:textId="77777777" w:rsidR="0012345B" w:rsidRPr="00106644" w:rsidRDefault="0012345B" w:rsidP="0091396F">
      <w:pPr>
        <w:pStyle w:val="PlainText"/>
        <w:jc w:val="both"/>
        <w:rPr>
          <w:rFonts w:ascii="Sylfaen" w:eastAsia="Sylfaen,Sylfaen,Arial" w:hAnsi="Sylfaen" w:cs="Sylfaen,Sylfaen,Arial"/>
          <w:b/>
          <w:bCs/>
          <w:lang w:val="en-US"/>
        </w:rPr>
      </w:pPr>
    </w:p>
    <w:p w14:paraId="01FF4970" w14:textId="77777777" w:rsidR="0012345B" w:rsidRPr="00106644" w:rsidRDefault="0012345B" w:rsidP="0091396F">
      <w:pPr>
        <w:pStyle w:val="PlainText"/>
        <w:jc w:val="both"/>
        <w:rPr>
          <w:rFonts w:ascii="Sylfaen" w:eastAsia="Sylfaen,Sylfaen,Arial" w:hAnsi="Sylfaen" w:cs="Sylfaen,Sylfaen,Arial"/>
          <w:b/>
          <w:bCs/>
          <w:lang w:val="en-US"/>
        </w:rPr>
      </w:pPr>
    </w:p>
    <w:p w14:paraId="39B0F88C" w14:textId="77777777" w:rsidR="0012345B" w:rsidRPr="00106644" w:rsidRDefault="0012345B" w:rsidP="0091396F">
      <w:pPr>
        <w:pStyle w:val="PlainText"/>
        <w:jc w:val="both"/>
        <w:rPr>
          <w:rFonts w:ascii="Sylfaen" w:eastAsia="Sylfaen,Sylfaen,Arial" w:hAnsi="Sylfaen" w:cs="Sylfaen,Sylfaen,Arial"/>
          <w:b/>
          <w:bCs/>
          <w:lang w:val="en-US"/>
        </w:rPr>
      </w:pPr>
    </w:p>
    <w:p w14:paraId="553BE8CE" w14:textId="77777777" w:rsidR="0012345B" w:rsidRPr="00106644" w:rsidRDefault="0012345B" w:rsidP="0091396F">
      <w:pPr>
        <w:pStyle w:val="PlainText"/>
        <w:jc w:val="both"/>
        <w:rPr>
          <w:rFonts w:ascii="Sylfaen" w:eastAsia="Sylfaen,Sylfaen,Arial" w:hAnsi="Sylfaen" w:cs="Sylfaen,Sylfaen,Arial"/>
          <w:b/>
          <w:bCs/>
          <w:lang w:val="en-US"/>
        </w:rPr>
      </w:pPr>
    </w:p>
    <w:p w14:paraId="765EFE6D" w14:textId="77777777" w:rsidR="0012345B" w:rsidRPr="00106644" w:rsidRDefault="0012345B" w:rsidP="0091396F">
      <w:pPr>
        <w:pStyle w:val="PlainText"/>
        <w:jc w:val="both"/>
        <w:rPr>
          <w:rFonts w:ascii="Sylfaen" w:eastAsia="Sylfaen,Sylfaen,Arial" w:hAnsi="Sylfaen" w:cs="Sylfaen,Sylfaen,Arial"/>
          <w:b/>
          <w:bCs/>
          <w:lang w:val="en-US"/>
        </w:rPr>
      </w:pPr>
    </w:p>
    <w:p w14:paraId="35538266" w14:textId="77777777" w:rsidR="0012345B" w:rsidRPr="00106644" w:rsidRDefault="0012345B" w:rsidP="0091396F">
      <w:pPr>
        <w:pStyle w:val="PlainText"/>
        <w:jc w:val="both"/>
        <w:rPr>
          <w:rFonts w:ascii="Sylfaen" w:eastAsia="Sylfaen,Sylfaen,Arial" w:hAnsi="Sylfaen" w:cs="Sylfaen,Sylfaen,Arial"/>
          <w:b/>
          <w:bCs/>
          <w:lang w:val="en-US"/>
        </w:rPr>
      </w:pPr>
    </w:p>
    <w:p w14:paraId="5FBE64FC" w14:textId="77777777" w:rsidR="0012345B" w:rsidRPr="00106644" w:rsidRDefault="0012345B" w:rsidP="0091396F">
      <w:pPr>
        <w:pStyle w:val="PlainText"/>
        <w:jc w:val="both"/>
        <w:rPr>
          <w:rFonts w:ascii="Sylfaen" w:eastAsia="Sylfaen,Sylfaen,Arial" w:hAnsi="Sylfaen" w:cs="Sylfaen,Sylfaen,Arial"/>
          <w:b/>
          <w:bCs/>
          <w:lang w:val="en-US"/>
        </w:rPr>
      </w:pPr>
    </w:p>
    <w:p w14:paraId="263500E6" w14:textId="77777777" w:rsidR="0012345B" w:rsidRPr="00106644" w:rsidRDefault="0012345B" w:rsidP="0091396F">
      <w:pPr>
        <w:pStyle w:val="PlainText"/>
        <w:jc w:val="both"/>
        <w:rPr>
          <w:rFonts w:ascii="Sylfaen" w:eastAsia="Sylfaen,Sylfaen,Arial" w:hAnsi="Sylfaen" w:cs="Sylfaen,Sylfaen,Arial"/>
          <w:b/>
          <w:bCs/>
          <w:lang w:val="en-US"/>
        </w:rPr>
      </w:pPr>
    </w:p>
    <w:p w14:paraId="5A7039DD" w14:textId="77777777" w:rsidR="0012345B" w:rsidRPr="00106644" w:rsidRDefault="0012345B" w:rsidP="0091396F">
      <w:pPr>
        <w:pStyle w:val="PlainText"/>
        <w:jc w:val="both"/>
        <w:rPr>
          <w:rFonts w:ascii="Sylfaen" w:eastAsia="Sylfaen,Sylfaen,Arial" w:hAnsi="Sylfaen" w:cs="Sylfaen,Sylfaen,Arial"/>
          <w:b/>
          <w:bCs/>
          <w:lang w:val="en-US"/>
        </w:rPr>
      </w:pPr>
    </w:p>
    <w:p w14:paraId="1E68C9F9" w14:textId="77777777" w:rsidR="0012345B" w:rsidRPr="00106644" w:rsidRDefault="0012345B" w:rsidP="0091396F">
      <w:pPr>
        <w:pStyle w:val="PlainText"/>
        <w:jc w:val="both"/>
        <w:rPr>
          <w:rFonts w:ascii="Sylfaen" w:eastAsia="Sylfaen,Sylfaen,Arial" w:hAnsi="Sylfaen" w:cs="Sylfaen,Sylfaen,Arial"/>
          <w:b/>
          <w:bCs/>
          <w:lang w:val="en-US"/>
        </w:rPr>
      </w:pPr>
    </w:p>
    <w:p w14:paraId="35192482" w14:textId="77777777" w:rsidR="0012345B" w:rsidRPr="00106644" w:rsidRDefault="0012345B" w:rsidP="0091396F">
      <w:pPr>
        <w:pStyle w:val="PlainText"/>
        <w:jc w:val="both"/>
        <w:rPr>
          <w:rFonts w:ascii="Sylfaen" w:eastAsia="Sylfaen,Sylfaen,Arial" w:hAnsi="Sylfaen" w:cs="Sylfaen,Sylfaen,Arial"/>
          <w:b/>
          <w:bCs/>
          <w:lang w:val="en-US"/>
        </w:rPr>
      </w:pPr>
    </w:p>
    <w:p w14:paraId="209A5AE8" w14:textId="77777777" w:rsidR="0012345B" w:rsidRPr="00106644" w:rsidRDefault="0012345B" w:rsidP="0091396F">
      <w:pPr>
        <w:pStyle w:val="PlainText"/>
        <w:jc w:val="both"/>
        <w:rPr>
          <w:rFonts w:ascii="Sylfaen" w:eastAsia="Sylfaen,Sylfaen,Arial" w:hAnsi="Sylfaen" w:cs="Sylfaen,Sylfaen,Arial"/>
          <w:b/>
          <w:bCs/>
          <w:lang w:val="en-US"/>
        </w:rPr>
      </w:pPr>
    </w:p>
    <w:p w14:paraId="5C9E3B4A" w14:textId="77777777" w:rsidR="0012345B" w:rsidRPr="00106644" w:rsidRDefault="0012345B" w:rsidP="0091396F">
      <w:pPr>
        <w:pStyle w:val="PlainText"/>
        <w:jc w:val="both"/>
        <w:rPr>
          <w:rFonts w:ascii="Sylfaen" w:eastAsia="Sylfaen,Sylfaen,Arial" w:hAnsi="Sylfaen" w:cs="Sylfaen,Sylfaen,Arial"/>
          <w:b/>
          <w:bCs/>
          <w:lang w:val="en-US"/>
        </w:rPr>
      </w:pPr>
    </w:p>
    <w:p w14:paraId="351356CB" w14:textId="745F80C1" w:rsidR="001D6034" w:rsidRPr="00106644" w:rsidRDefault="114325ED" w:rsidP="0091396F">
      <w:pPr>
        <w:pStyle w:val="PlainText"/>
        <w:jc w:val="both"/>
        <w:rPr>
          <w:rFonts w:ascii="Sylfaen" w:eastAsia="Sylfaen,Sylfaen,Arial" w:hAnsi="Sylfaen" w:cs="Sylfaen,Sylfaen,Arial"/>
          <w:b/>
          <w:bCs/>
          <w:lang w:val="ka-GE"/>
        </w:rPr>
      </w:pPr>
      <w:r w:rsidRPr="00106644">
        <w:rPr>
          <w:rFonts w:ascii="Sylfaen" w:eastAsia="Sylfaen,Sylfaen,Arial" w:hAnsi="Sylfaen" w:cs="Sylfaen,Sylfaen,Arial"/>
          <w:b/>
          <w:bCs/>
          <w:lang w:val="en-US"/>
        </w:rPr>
        <w:lastRenderedPageBreak/>
        <w:t xml:space="preserve">2. </w:t>
      </w:r>
      <w:r w:rsidRPr="00106644">
        <w:rPr>
          <w:rFonts w:ascii="Sylfaen" w:eastAsia="Sylfaen,Sylfaen,Arial" w:hAnsi="Sylfaen" w:cs="Sylfaen,Sylfaen,Arial"/>
          <w:b/>
          <w:bCs/>
          <w:lang w:val="ka-GE"/>
        </w:rPr>
        <w:t xml:space="preserve"> </w:t>
      </w:r>
      <w:r w:rsidRPr="00106644">
        <w:rPr>
          <w:rFonts w:ascii="Sylfaen" w:eastAsia="Sylfaen,Sylfaen,Arial" w:hAnsi="Sylfaen" w:cs="Sylfaen,Sylfaen,Arial"/>
          <w:b/>
          <w:bCs/>
          <w:lang w:val="en-US"/>
        </w:rPr>
        <w:t xml:space="preserve"> </w:t>
      </w:r>
      <w:r w:rsidRPr="00106644">
        <w:rPr>
          <w:rFonts w:ascii="Sylfaen" w:eastAsia="Sylfaen,Sylfaen,Arial" w:hAnsi="Sylfaen" w:cs="Sylfaen,Sylfaen,Arial"/>
          <w:b/>
          <w:bCs/>
          <w:lang w:val="ka-GE"/>
        </w:rPr>
        <w:t>სტანდარტული ჩანაწერები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0"/>
        <w:gridCol w:w="5603"/>
        <w:gridCol w:w="3743"/>
        <w:gridCol w:w="2502"/>
      </w:tblGrid>
      <w:tr w:rsidR="00106644" w:rsidRPr="00106644" w14:paraId="35280D52" w14:textId="77777777" w:rsidTr="00996C6C">
        <w:trPr>
          <w:trHeight w:val="1115"/>
          <w:jc w:val="center"/>
        </w:trPr>
        <w:tc>
          <w:tcPr>
            <w:tcW w:w="961" w:type="pct"/>
            <w:shd w:val="clear" w:color="auto" w:fill="DBE5F1"/>
            <w:vAlign w:val="center"/>
          </w:tcPr>
          <w:p w14:paraId="41F56D1B" w14:textId="77777777" w:rsidR="00996C6C" w:rsidRPr="00106644" w:rsidRDefault="00996C6C" w:rsidP="0091396F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7F6789F5" w14:textId="77777777" w:rsidR="00996C6C" w:rsidRPr="00106644" w:rsidRDefault="00996C6C" w:rsidP="0091396F">
            <w:pPr>
              <w:spacing w:after="0" w:line="240" w:lineRule="auto"/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  <w:r w:rsidRPr="0010664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42248473" w14:textId="77777777" w:rsidR="00996C6C" w:rsidRPr="00106644" w:rsidRDefault="00996C6C" w:rsidP="0091396F">
            <w:pPr>
              <w:spacing w:before="120"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910" w:type="pct"/>
            <w:shd w:val="clear" w:color="auto" w:fill="DBE5F1"/>
            <w:vAlign w:val="center"/>
          </w:tcPr>
          <w:p w14:paraId="0DFA00C7" w14:textId="77777777" w:rsidR="00996C6C" w:rsidRPr="00106644" w:rsidRDefault="00996C6C" w:rsidP="0091396F">
            <w:pPr>
              <w:spacing w:after="0" w:line="240" w:lineRule="auto"/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  <w:r w:rsidRPr="0010664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76" w:type="pct"/>
            <w:shd w:val="clear" w:color="auto" w:fill="DBE5F1"/>
            <w:vAlign w:val="center"/>
          </w:tcPr>
          <w:p w14:paraId="4AFC9355" w14:textId="77777777" w:rsidR="00996C6C" w:rsidRPr="00106644" w:rsidRDefault="00996C6C" w:rsidP="0091396F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56ACF0D4" w14:textId="77777777" w:rsidR="00996C6C" w:rsidRPr="00106644" w:rsidRDefault="00996C6C" w:rsidP="0091396F">
            <w:pPr>
              <w:spacing w:after="0" w:line="240" w:lineRule="auto"/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  <w:r w:rsidRPr="0010664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106644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853" w:type="pct"/>
            <w:shd w:val="clear" w:color="auto" w:fill="DBE5F1"/>
            <w:vAlign w:val="center"/>
          </w:tcPr>
          <w:p w14:paraId="439FE3C2" w14:textId="77777777" w:rsidR="00996C6C" w:rsidRPr="00106644" w:rsidRDefault="00996C6C" w:rsidP="0091396F">
            <w:pPr>
              <w:spacing w:after="0" w:line="240" w:lineRule="auto"/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  <w:r w:rsidRPr="0010664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106644" w:rsidRPr="00106644" w14:paraId="201C664D" w14:textId="77777777" w:rsidTr="00996C6C">
        <w:trPr>
          <w:trHeight w:val="935"/>
          <w:jc w:val="center"/>
        </w:trPr>
        <w:tc>
          <w:tcPr>
            <w:tcW w:w="961" w:type="pct"/>
            <w:shd w:val="clear" w:color="auto" w:fill="auto"/>
          </w:tcPr>
          <w:p w14:paraId="408DBBF0" w14:textId="69B7CB00" w:rsidR="006D20BA" w:rsidRPr="00106644" w:rsidRDefault="006D20BA" w:rsidP="006D20BA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0664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  <w:r w:rsidRPr="0010664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 წვეულების სამოქმედო   გეგმის შემუშავება</w:t>
            </w:r>
          </w:p>
        </w:tc>
        <w:tc>
          <w:tcPr>
            <w:tcW w:w="1910" w:type="pct"/>
            <w:shd w:val="clear" w:color="auto" w:fill="auto"/>
          </w:tcPr>
          <w:p w14:paraId="42B25C84" w14:textId="77777777" w:rsidR="006D20BA" w:rsidRPr="00F70402" w:rsidRDefault="006D20BA" w:rsidP="006D20BA">
            <w:pPr>
              <w:pStyle w:val="ListParagraph"/>
              <w:spacing w:after="0" w:line="240" w:lineRule="auto"/>
              <w:ind w:left="-9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F70402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>1. სწორად განსაზღვრავს  წვეულების ხასიათსა და დანიშნულებას;</w:t>
            </w:r>
          </w:p>
          <w:p w14:paraId="4F940D1E" w14:textId="77777777" w:rsidR="006D20BA" w:rsidRPr="00F70402" w:rsidRDefault="006D20BA" w:rsidP="006D20BA">
            <w:pPr>
              <w:pStyle w:val="ListParagraph"/>
              <w:spacing w:after="0" w:line="240" w:lineRule="auto"/>
              <w:ind w:left="-9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F70402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>2</w:t>
            </w:r>
            <w:r w:rsidRPr="00F70402">
              <w:rPr>
                <w:rFonts w:ascii="Sylfaen" w:eastAsia="Sylfaen" w:hAnsi="Sylfaen" w:cs="Sylfaen"/>
                <w:sz w:val="20"/>
                <w:szCs w:val="20"/>
                <w:highlight w:val="yellow"/>
                <w:lang w:val="en-US"/>
              </w:rPr>
              <w:t xml:space="preserve">. </w:t>
            </w:r>
            <w:r w:rsidRPr="00F70402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>დღესასწაულის სახეობისა და ტიპის მიხედვით, სწორად განსაზღვრავს მოსამზადებელი სამუშაოების თანმიმდევრობას</w:t>
            </w:r>
          </w:p>
          <w:p w14:paraId="7DC8230B" w14:textId="77777777" w:rsidR="006D20BA" w:rsidRPr="00F70402" w:rsidRDefault="006D20BA" w:rsidP="006D20BA">
            <w:pPr>
              <w:pStyle w:val="ListParagraph"/>
              <w:spacing w:after="0" w:line="240" w:lineRule="auto"/>
              <w:ind w:left="-9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F70402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 xml:space="preserve">3. ზუსტად  განსაზღვრავს  საჭირო   იურიდიულ  დოკუმენტაციასა და </w:t>
            </w:r>
            <w:r w:rsidRPr="00F70402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  <w:t>საინფორმაციო-სარეკლამო  მასალას</w:t>
            </w:r>
          </w:p>
          <w:p w14:paraId="01F55376" w14:textId="77777777" w:rsidR="006D20BA" w:rsidRPr="00F70402" w:rsidRDefault="006D20BA" w:rsidP="006D20BA">
            <w:pPr>
              <w:pStyle w:val="ListParagraph"/>
              <w:spacing w:after="0" w:line="240" w:lineRule="auto"/>
              <w:ind w:left="-9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F70402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>4. დაკვეთის პირობების, ვადებისა და  ღონისძიების მიმდინარეობის პროცესის გათვალისწინებით,  შეიმუშავებს  ღონისძიების სამოქმედო გეგმასა და შეთავაზების პაკეტს;</w:t>
            </w:r>
          </w:p>
          <w:p w14:paraId="3B8F9016" w14:textId="77777777" w:rsidR="006D20BA" w:rsidRPr="00F70402" w:rsidRDefault="006D20BA" w:rsidP="006D20BA">
            <w:pPr>
              <w:pStyle w:val="ListParagraph"/>
              <w:spacing w:after="0" w:line="240" w:lineRule="auto"/>
              <w:ind w:left="-9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F70402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>5. დღესასწაულის სახეობის მიხედვით არჩევს სამუშაო ჯგუფს;</w:t>
            </w:r>
          </w:p>
          <w:p w14:paraId="186FAA13" w14:textId="13073089" w:rsidR="006D20BA" w:rsidRPr="00F70402" w:rsidRDefault="006D20BA" w:rsidP="006D20BA">
            <w:pPr>
              <w:pStyle w:val="ListParagraph"/>
              <w:spacing w:after="0" w:line="240" w:lineRule="auto"/>
              <w:ind w:left="-9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F70402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>6. ზუსტად ითვალისწინებს შესაძლო ხელისშემშლელ ფაქტორებს</w:t>
            </w:r>
          </w:p>
        </w:tc>
        <w:tc>
          <w:tcPr>
            <w:tcW w:w="1276" w:type="pct"/>
            <w:shd w:val="clear" w:color="auto" w:fill="auto"/>
          </w:tcPr>
          <w:p w14:paraId="1C9AE6D4" w14:textId="77777777" w:rsidR="006D20BA" w:rsidRPr="00F70402" w:rsidRDefault="006D20BA" w:rsidP="006D20BA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</w:pPr>
            <w:proofErr w:type="spellStart"/>
            <w:r w:rsidRPr="00F70402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  <w:t>ღონისძიების</w:t>
            </w:r>
            <w:proofErr w:type="spellEnd"/>
            <w:r w:rsidRPr="00F70402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F70402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  <w:t>სახეები</w:t>
            </w:r>
            <w:proofErr w:type="spellEnd"/>
            <w:r w:rsidRPr="00F70402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  <w:t>:</w:t>
            </w:r>
          </w:p>
          <w:p w14:paraId="7D961D6A" w14:textId="77777777" w:rsidR="006D20BA" w:rsidRPr="00F70402" w:rsidRDefault="006D20BA" w:rsidP="006D20BA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  <w:r w:rsidRPr="00F70402">
              <w:rPr>
                <w:rFonts w:ascii="Sylfaen" w:eastAsia="Sylfaen" w:hAnsi="Sylfaen" w:cs="Sylfaen"/>
                <w:sz w:val="20"/>
                <w:szCs w:val="20"/>
                <w:highlight w:val="yellow"/>
                <w:lang w:val="en-US"/>
              </w:rPr>
              <w:t xml:space="preserve">    </w:t>
            </w:r>
            <w:proofErr w:type="spellStart"/>
            <w:r w:rsidRPr="00F7040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ქორწილი</w:t>
            </w:r>
            <w:proofErr w:type="spellEnd"/>
            <w:r w:rsidRPr="00F7040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,</w:t>
            </w:r>
          </w:p>
          <w:p w14:paraId="02F379E0" w14:textId="77777777" w:rsidR="006D20BA" w:rsidRPr="00F70402" w:rsidRDefault="006D20BA" w:rsidP="006D20BA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  <w:r w:rsidRPr="00F70402">
              <w:rPr>
                <w:rFonts w:ascii="Sylfaen" w:eastAsia="Sylfaen" w:hAnsi="Sylfaen" w:cs="Sylfaen"/>
                <w:sz w:val="20"/>
                <w:szCs w:val="20"/>
                <w:highlight w:val="yellow"/>
                <w:lang w:val="en-US"/>
              </w:rPr>
              <w:t xml:space="preserve">    </w:t>
            </w:r>
            <w:bookmarkStart w:id="0" w:name="_Hlk53519660"/>
            <w:proofErr w:type="spellStart"/>
            <w:r w:rsidRPr="00F7040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დაბადების</w:t>
            </w:r>
            <w:proofErr w:type="spellEnd"/>
            <w:r w:rsidRPr="00F7040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F7040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დღე</w:t>
            </w:r>
            <w:proofErr w:type="spellEnd"/>
            <w:r w:rsidRPr="00F7040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,</w:t>
            </w:r>
          </w:p>
          <w:p w14:paraId="51973E58" w14:textId="77777777" w:rsidR="006D20BA" w:rsidRPr="00F70402" w:rsidRDefault="006D20BA" w:rsidP="006D20BA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  <w:r w:rsidRPr="00F70402">
              <w:rPr>
                <w:rFonts w:ascii="Sylfaen" w:eastAsia="Sylfaen" w:hAnsi="Sylfaen" w:cs="Sylfaen"/>
                <w:sz w:val="20"/>
                <w:szCs w:val="20"/>
                <w:highlight w:val="yellow"/>
                <w:lang w:val="en-US"/>
              </w:rPr>
              <w:t xml:space="preserve">    </w:t>
            </w:r>
            <w:proofErr w:type="spellStart"/>
            <w:r w:rsidRPr="00F7040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იუბილე</w:t>
            </w:r>
            <w:proofErr w:type="spellEnd"/>
            <w:r w:rsidRPr="00F7040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,</w:t>
            </w:r>
          </w:p>
          <w:p w14:paraId="323FAA1C" w14:textId="77777777" w:rsidR="006D20BA" w:rsidRPr="00F70402" w:rsidRDefault="006D20BA" w:rsidP="006D20BA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  <w:proofErr w:type="spellStart"/>
            <w:r w:rsidRPr="00F7040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კორპორაციული</w:t>
            </w:r>
            <w:proofErr w:type="spellEnd"/>
            <w:r w:rsidRPr="00F7040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F7040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წვეულება</w:t>
            </w:r>
            <w:proofErr w:type="spellEnd"/>
            <w:r w:rsidRPr="00F7040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.</w:t>
            </w:r>
          </w:p>
          <w:bookmarkEnd w:id="0"/>
          <w:p w14:paraId="4F6DD37B" w14:textId="77777777" w:rsidR="006D20BA" w:rsidRPr="00F70402" w:rsidRDefault="006D20BA" w:rsidP="006D20BA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</w:pPr>
            <w:proofErr w:type="spellStart"/>
            <w:r w:rsidRPr="00F70402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  <w:t>საინფორმაციო</w:t>
            </w:r>
            <w:proofErr w:type="spellEnd"/>
            <w:r w:rsidRPr="00F70402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F70402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  <w:t>მასალა</w:t>
            </w:r>
            <w:proofErr w:type="spellEnd"/>
            <w:r w:rsidRPr="00F70402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  <w:t>:</w:t>
            </w:r>
          </w:p>
          <w:p w14:paraId="4356F152" w14:textId="77777777" w:rsidR="006D20BA" w:rsidRPr="00F70402" w:rsidRDefault="006D20BA" w:rsidP="006D20BA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  <w:proofErr w:type="spellStart"/>
            <w:r w:rsidRPr="00F7040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მოსაწვევი</w:t>
            </w:r>
            <w:proofErr w:type="spellEnd"/>
            <w:r w:rsidRPr="00F7040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,</w:t>
            </w:r>
          </w:p>
          <w:p w14:paraId="7974B63F" w14:textId="77777777" w:rsidR="006D20BA" w:rsidRPr="00F70402" w:rsidRDefault="006D20BA" w:rsidP="006D20BA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  <w:proofErr w:type="spellStart"/>
            <w:r w:rsidRPr="00F7040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ბანერი</w:t>
            </w:r>
            <w:proofErr w:type="spellEnd"/>
            <w:r w:rsidRPr="00F7040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,</w:t>
            </w:r>
          </w:p>
          <w:p w14:paraId="0D807877" w14:textId="77777777" w:rsidR="006D20BA" w:rsidRPr="00F70402" w:rsidRDefault="006D20BA" w:rsidP="006D20BA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  <w:proofErr w:type="spellStart"/>
            <w:r w:rsidRPr="00F7040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პრესრელიზი</w:t>
            </w:r>
            <w:proofErr w:type="spellEnd"/>
            <w:r w:rsidRPr="00F7040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,</w:t>
            </w:r>
          </w:p>
          <w:p w14:paraId="0EDC641C" w14:textId="2D83DE4B" w:rsidR="006D20BA" w:rsidRPr="00106644" w:rsidRDefault="006D20BA" w:rsidP="006D20BA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F7040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პროგრამა</w:t>
            </w:r>
            <w:proofErr w:type="spellEnd"/>
            <w:r w:rsidRPr="00F7040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.</w:t>
            </w:r>
          </w:p>
        </w:tc>
        <w:tc>
          <w:tcPr>
            <w:tcW w:w="853" w:type="pct"/>
            <w:shd w:val="clear" w:color="auto" w:fill="auto"/>
            <w:vAlign w:val="center"/>
          </w:tcPr>
          <w:p w14:paraId="37F94B68" w14:textId="46FFF3DB" w:rsidR="006D20BA" w:rsidRPr="00106644" w:rsidRDefault="006D20BA" w:rsidP="006D20B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proofErr w:type="spellStart"/>
            <w:r w:rsidRPr="00106644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პრაქტიკული</w:t>
            </w:r>
            <w:proofErr w:type="spellEnd"/>
            <w:r w:rsidRPr="00106644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106644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დავალება</w:t>
            </w:r>
            <w:proofErr w:type="spellEnd"/>
            <w:r w:rsidRPr="00106644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 </w:t>
            </w:r>
          </w:p>
        </w:tc>
      </w:tr>
      <w:tr w:rsidR="00106644" w:rsidRPr="00106644" w14:paraId="0F86E1F2" w14:textId="77777777" w:rsidTr="00996C6C">
        <w:trPr>
          <w:trHeight w:val="1043"/>
          <w:jc w:val="center"/>
        </w:trPr>
        <w:tc>
          <w:tcPr>
            <w:tcW w:w="961" w:type="pct"/>
            <w:shd w:val="clear" w:color="auto" w:fill="auto"/>
          </w:tcPr>
          <w:p w14:paraId="72EEB233" w14:textId="643B0594" w:rsidR="00996C6C" w:rsidRPr="00106644" w:rsidRDefault="006D20BA" w:rsidP="0091396F">
            <w:pPr>
              <w:pStyle w:val="ListParagraph"/>
              <w:spacing w:after="0" w:line="240" w:lineRule="auto"/>
              <w:ind w:left="0"/>
              <w:jc w:val="both"/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</w:pPr>
            <w:r w:rsidRPr="00106644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2</w:t>
            </w:r>
            <w:r w:rsidR="00996C6C" w:rsidRPr="00106644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.</w:t>
            </w:r>
            <w:r w:rsidR="00996C6C" w:rsidRPr="0010664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გასართობი პროგრამისა და დიზაინის შერჩევა</w:t>
            </w:r>
          </w:p>
        </w:tc>
        <w:tc>
          <w:tcPr>
            <w:tcW w:w="1910" w:type="pct"/>
            <w:shd w:val="clear" w:color="auto" w:fill="auto"/>
          </w:tcPr>
          <w:p w14:paraId="4A375373" w14:textId="77777777" w:rsidR="00996C6C" w:rsidRPr="00106644" w:rsidRDefault="00996C6C" w:rsidP="0091396F">
            <w:pPr>
              <w:pStyle w:val="ListParagraph"/>
              <w:spacing w:after="0" w:line="240" w:lineRule="auto"/>
              <w:ind w:left="-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0664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1. დღესასწაულის ხასიათის შესაბამისად  განსაზღვრავს   გასართობ პროგრამას;</w:t>
            </w:r>
          </w:p>
          <w:p w14:paraId="4789459C" w14:textId="77777777" w:rsidR="00996C6C" w:rsidRPr="00106644" w:rsidRDefault="00996C6C" w:rsidP="0091396F">
            <w:pPr>
              <w:pStyle w:val="ListParagraph"/>
              <w:spacing w:after="0" w:line="240" w:lineRule="auto"/>
              <w:ind w:left="-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0664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2.  დამკვეთის სურვილის  გათვალისწინებით ირჩევს  დეკორის ელემენტებსა და წვეულების გასაფორმებლად საჭირო კომპონენტებს;</w:t>
            </w:r>
          </w:p>
          <w:p w14:paraId="78403B8C" w14:textId="77777777" w:rsidR="00996C6C" w:rsidRPr="00106644" w:rsidRDefault="00996C6C" w:rsidP="0091396F">
            <w:pPr>
              <w:pStyle w:val="ListParagraph"/>
              <w:spacing w:after="0" w:line="240" w:lineRule="auto"/>
              <w:ind w:left="-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0664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3. სწორად გეგმავს  ღონისძიების გაფორმების/დიზაინის სამუშაოებს.</w:t>
            </w:r>
          </w:p>
        </w:tc>
        <w:tc>
          <w:tcPr>
            <w:tcW w:w="1276" w:type="pct"/>
            <w:shd w:val="clear" w:color="auto" w:fill="auto"/>
          </w:tcPr>
          <w:p w14:paraId="53396DCF" w14:textId="77777777" w:rsidR="00996C6C" w:rsidRPr="00106644" w:rsidRDefault="00996C6C" w:rsidP="0091396F">
            <w:pPr>
              <w:spacing w:after="0" w:line="240" w:lineRule="auto"/>
              <w:jc w:val="both"/>
              <w:rPr>
                <w:rFonts w:ascii="Sylfaen" w:eastAsia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10664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853" w:type="pct"/>
            <w:shd w:val="clear" w:color="auto" w:fill="auto"/>
            <w:vAlign w:val="center"/>
          </w:tcPr>
          <w:p w14:paraId="5D367317" w14:textId="4751E39E" w:rsidR="00996C6C" w:rsidRPr="00106644" w:rsidRDefault="00996C6C" w:rsidP="0091396F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106644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 xml:space="preserve">პრაქტიკული დავალება </w:t>
            </w:r>
          </w:p>
        </w:tc>
      </w:tr>
      <w:tr w:rsidR="00996C6C" w:rsidRPr="00106644" w14:paraId="615AC3D2" w14:textId="77777777" w:rsidTr="00996C6C">
        <w:trPr>
          <w:trHeight w:val="638"/>
          <w:jc w:val="center"/>
        </w:trPr>
        <w:tc>
          <w:tcPr>
            <w:tcW w:w="961" w:type="pct"/>
            <w:shd w:val="clear" w:color="auto" w:fill="auto"/>
          </w:tcPr>
          <w:p w14:paraId="0A752A88" w14:textId="2B9610F9" w:rsidR="00996C6C" w:rsidRPr="00106644" w:rsidRDefault="006D20BA" w:rsidP="0091396F">
            <w:pPr>
              <w:pStyle w:val="ListParagraph"/>
              <w:spacing w:after="0" w:line="240" w:lineRule="auto"/>
              <w:ind w:left="0"/>
              <w:jc w:val="both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  <w:r w:rsidRPr="00106644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3</w:t>
            </w:r>
            <w:r w:rsidR="00996C6C" w:rsidRPr="0010664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.   ღონისძიების ბიუჯეტის შედგენა</w:t>
            </w:r>
          </w:p>
        </w:tc>
        <w:tc>
          <w:tcPr>
            <w:tcW w:w="1910" w:type="pct"/>
            <w:shd w:val="clear" w:color="auto" w:fill="auto"/>
          </w:tcPr>
          <w:p w14:paraId="4BED6964" w14:textId="534CE6E7" w:rsidR="00996C6C" w:rsidRPr="00106644" w:rsidRDefault="00996C6C" w:rsidP="0091396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0664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სეკრებს ინფორმაციას შესასრულებელი სამუშაოების  ფინანსურ საჭიროებებისა და ფასების შესახებ; </w:t>
            </w:r>
          </w:p>
          <w:p w14:paraId="6DF0EDD4" w14:textId="5A89B973" w:rsidR="00996C6C" w:rsidRPr="00106644" w:rsidRDefault="00996C6C" w:rsidP="0091396F">
            <w:pPr>
              <w:pStyle w:val="ListParagraph"/>
              <w:spacing w:after="0" w:line="240" w:lineRule="auto"/>
              <w:ind w:left="-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0664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2. დავალების შესაბამისად წერილობით განსაზღვრავს ბიუჯეტის პროექტს;</w:t>
            </w:r>
          </w:p>
          <w:p w14:paraId="4EE0C950" w14:textId="138F28E6" w:rsidR="00996C6C" w:rsidRPr="00106644" w:rsidRDefault="00996C6C" w:rsidP="0091396F">
            <w:pPr>
              <w:pStyle w:val="ListParagraph"/>
              <w:spacing w:after="0" w:line="240" w:lineRule="auto"/>
              <w:ind w:left="-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0664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3.  დავალების შესაბამისად დაადგენს შესაბამის ფინანსურ დოკუმენტაციას.</w:t>
            </w:r>
          </w:p>
        </w:tc>
        <w:tc>
          <w:tcPr>
            <w:tcW w:w="1276" w:type="pct"/>
            <w:shd w:val="clear" w:color="auto" w:fill="auto"/>
          </w:tcPr>
          <w:p w14:paraId="2097E01A" w14:textId="77777777" w:rsidR="00996C6C" w:rsidRPr="00106644" w:rsidRDefault="00996C6C" w:rsidP="0091396F">
            <w:pPr>
              <w:spacing w:after="0" w:line="240" w:lineRule="auto"/>
              <w:ind w:left="44"/>
              <w:jc w:val="both"/>
              <w:rPr>
                <w:rFonts w:ascii="Sylfaen" w:eastAsia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10664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853" w:type="pct"/>
            <w:shd w:val="clear" w:color="auto" w:fill="auto"/>
            <w:vAlign w:val="center"/>
          </w:tcPr>
          <w:p w14:paraId="6CCF3410" w14:textId="5C929C6F" w:rsidR="00996C6C" w:rsidRPr="00106644" w:rsidRDefault="00996C6C" w:rsidP="0091396F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106644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 xml:space="preserve">პრაქტიკული დავალება </w:t>
            </w:r>
          </w:p>
          <w:p w14:paraId="7D7CF758" w14:textId="5A26D43E" w:rsidR="00996C6C" w:rsidRPr="00106644" w:rsidRDefault="00996C6C" w:rsidP="0091396F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72173A82" w14:textId="77777777" w:rsidR="00B76221" w:rsidRPr="00106644" w:rsidRDefault="00B76221" w:rsidP="0091396F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7D02B91" w14:textId="77777777" w:rsidR="003438B3" w:rsidRPr="00106644" w:rsidRDefault="114325ED" w:rsidP="0091396F">
      <w:pPr>
        <w:spacing w:line="240" w:lineRule="auto"/>
        <w:rPr>
          <w:rFonts w:ascii="Sylfaen" w:eastAsia="Sylfaen,Sylfaen,Arial" w:hAnsi="Sylfaen" w:cs="Sylfaen,Sylfaen,Arial"/>
          <w:sz w:val="20"/>
          <w:szCs w:val="20"/>
          <w:lang w:val="ka-GE"/>
        </w:rPr>
      </w:pPr>
      <w:r w:rsidRPr="00106644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lastRenderedPageBreak/>
        <w:t xml:space="preserve">3. </w:t>
      </w:r>
      <w:r w:rsidRPr="0010664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დამხმარე ჩანაწერები</w:t>
      </w:r>
    </w:p>
    <w:p w14:paraId="18244008" w14:textId="77777777" w:rsidR="00285684" w:rsidRPr="00106644" w:rsidRDefault="114325ED" w:rsidP="0091396F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en-US"/>
        </w:rPr>
      </w:pPr>
      <w:r w:rsidRPr="00106644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Pr="00106644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</w:t>
      </w:r>
      <w:r w:rsidRPr="00106644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Pr="00106644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რეკომენდაციები სწავლებისა და შეფასების ორგანიზებისთვის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8"/>
        <w:gridCol w:w="3239"/>
        <w:gridCol w:w="2620"/>
        <w:gridCol w:w="2432"/>
        <w:gridCol w:w="4239"/>
      </w:tblGrid>
      <w:tr w:rsidR="00106644" w:rsidRPr="00106644" w14:paraId="6A4D41DB" w14:textId="77777777" w:rsidTr="006D20BA">
        <w:tc>
          <w:tcPr>
            <w:tcW w:w="729" w:type="pct"/>
            <w:shd w:val="clear" w:color="auto" w:fill="auto"/>
            <w:vAlign w:val="center"/>
          </w:tcPr>
          <w:p w14:paraId="41B9396A" w14:textId="77777777" w:rsidR="009106AE" w:rsidRPr="00106644" w:rsidRDefault="114325ED" w:rsidP="0091396F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10664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104" w:type="pct"/>
            <w:shd w:val="clear" w:color="auto" w:fill="auto"/>
            <w:vAlign w:val="center"/>
          </w:tcPr>
          <w:p w14:paraId="79DC6E6C" w14:textId="77777777" w:rsidR="009106AE" w:rsidRPr="00106644" w:rsidRDefault="114325ED" w:rsidP="0091396F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10664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18851A0D" w14:textId="77777777" w:rsidR="009106AE" w:rsidRPr="00106644" w:rsidRDefault="74FCF8AD" w:rsidP="0091396F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10664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10664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10664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829" w:type="pct"/>
            <w:shd w:val="clear" w:color="auto" w:fill="auto"/>
            <w:vAlign w:val="center"/>
          </w:tcPr>
          <w:p w14:paraId="45451F18" w14:textId="77777777" w:rsidR="009106AE" w:rsidRPr="00106644" w:rsidRDefault="114325ED" w:rsidP="0091396F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10664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445" w:type="pct"/>
            <w:shd w:val="clear" w:color="auto" w:fill="auto"/>
            <w:vAlign w:val="center"/>
          </w:tcPr>
          <w:p w14:paraId="07C6A24E" w14:textId="2F2F8C7C" w:rsidR="009106AE" w:rsidRPr="00106644" w:rsidRDefault="74FCF8AD" w:rsidP="0091396F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10664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10664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10664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996C6C" w:rsidRPr="0010664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სტუდენტ</w:t>
            </w:r>
            <w:r w:rsidRPr="0010664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106644" w:rsidRPr="00106644" w14:paraId="72EA5B89" w14:textId="77777777" w:rsidTr="006D20BA">
        <w:tc>
          <w:tcPr>
            <w:tcW w:w="729" w:type="pct"/>
            <w:shd w:val="clear" w:color="auto" w:fill="auto"/>
          </w:tcPr>
          <w:p w14:paraId="22C08DDE" w14:textId="6A4C6E26" w:rsidR="006D20BA" w:rsidRPr="00F70402" w:rsidRDefault="00F70402" w:rsidP="006D20B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104" w:type="pct"/>
            <w:shd w:val="clear" w:color="auto" w:fill="auto"/>
          </w:tcPr>
          <w:p w14:paraId="6F51FFE9" w14:textId="77777777" w:rsidR="006D20BA" w:rsidRPr="00106644" w:rsidRDefault="006D20BA" w:rsidP="006D20BA">
            <w:pPr>
              <w:pStyle w:val="ListParagraph"/>
              <w:numPr>
                <w:ilvl w:val="0"/>
                <w:numId w:val="17"/>
              </w:numPr>
              <w:tabs>
                <w:tab w:val="left" w:pos="247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0664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სადღესასწაულო ღონისძიებების სახეები;</w:t>
            </w:r>
          </w:p>
          <w:p w14:paraId="37D383E2" w14:textId="77777777" w:rsidR="006D20BA" w:rsidRPr="00106644" w:rsidRDefault="006D20BA" w:rsidP="006D20BA">
            <w:pPr>
              <w:pStyle w:val="ListParagraph"/>
              <w:numPr>
                <w:ilvl w:val="0"/>
                <w:numId w:val="17"/>
              </w:numPr>
              <w:tabs>
                <w:tab w:val="left" w:pos="247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0664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ქორწილის სპეციფიკური მახასიათებლები;</w:t>
            </w:r>
          </w:p>
          <w:p w14:paraId="487740DB" w14:textId="77777777" w:rsidR="006D20BA" w:rsidRPr="00106644" w:rsidRDefault="006D20BA" w:rsidP="006D20BA">
            <w:pPr>
              <w:pStyle w:val="ListParagraph"/>
              <w:numPr>
                <w:ilvl w:val="0"/>
                <w:numId w:val="17"/>
              </w:numPr>
              <w:tabs>
                <w:tab w:val="left" w:pos="247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0664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საიუბილეო ღონისძიებების მახასიათებლები;</w:t>
            </w:r>
          </w:p>
          <w:p w14:paraId="21FFDD8A" w14:textId="2CC94EC7" w:rsidR="006D20BA" w:rsidRPr="00106644" w:rsidRDefault="006D20BA" w:rsidP="006D20BA">
            <w:pPr>
              <w:pStyle w:val="ListParagraph"/>
              <w:numPr>
                <w:ilvl w:val="0"/>
                <w:numId w:val="17"/>
              </w:numPr>
              <w:tabs>
                <w:tab w:val="left" w:pos="247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0664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კორპორაციული წვეულებების მახასიათებლები;</w:t>
            </w:r>
          </w:p>
          <w:p w14:paraId="500F45CE" w14:textId="41DFF70B" w:rsidR="006D20BA" w:rsidRPr="00106644" w:rsidRDefault="006D20BA" w:rsidP="006D20BA">
            <w:pPr>
              <w:pStyle w:val="ListParagraph"/>
              <w:numPr>
                <w:ilvl w:val="0"/>
                <w:numId w:val="17"/>
              </w:numPr>
              <w:tabs>
                <w:tab w:val="left" w:pos="247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0664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სამოქმედო გეგმის  ძირითადი  კომპონენტები.</w:t>
            </w:r>
          </w:p>
        </w:tc>
        <w:tc>
          <w:tcPr>
            <w:tcW w:w="893" w:type="pct"/>
            <w:shd w:val="clear" w:color="auto" w:fill="auto"/>
          </w:tcPr>
          <w:p w14:paraId="5B008F14" w14:textId="77777777" w:rsidR="006D20BA" w:rsidRPr="00106644" w:rsidRDefault="006D20BA" w:rsidP="006D20BA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0664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ინტერაქციული ლექცია, დისკუსია, </w:t>
            </w:r>
          </w:p>
          <w:p w14:paraId="74F5C69A" w14:textId="3F7DE3B5" w:rsidR="006D20BA" w:rsidRPr="00106644" w:rsidRDefault="006D20BA" w:rsidP="006D20BA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10664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პრაქტიკული სავარჯიშო. </w:t>
            </w:r>
          </w:p>
        </w:tc>
        <w:tc>
          <w:tcPr>
            <w:tcW w:w="829" w:type="pct"/>
            <w:shd w:val="clear" w:color="auto" w:fill="auto"/>
          </w:tcPr>
          <w:p w14:paraId="13D0E8D3" w14:textId="5BB37DCA" w:rsidR="006D20BA" w:rsidRPr="00106644" w:rsidRDefault="006D20BA" w:rsidP="006D20BA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106644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1066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06644">
              <w:rPr>
                <w:rFonts w:ascii="Sylfaen" w:eastAsia="Sylfaen" w:hAnsi="Sylfaen" w:cs="Sylfaen"/>
                <w:sz w:val="20"/>
                <w:szCs w:val="20"/>
              </w:rPr>
              <w:t>განათლების</w:t>
            </w:r>
            <w:proofErr w:type="spellEnd"/>
            <w:r w:rsidRPr="001066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06644">
              <w:rPr>
                <w:rFonts w:ascii="Sylfaen" w:eastAsia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 w:rsidRPr="001066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06644">
              <w:rPr>
                <w:rFonts w:ascii="Sylfaen" w:eastAsia="Sylfaen" w:hAnsi="Sylfaen" w:cs="Sylfaen"/>
                <w:sz w:val="20"/>
                <w:szCs w:val="20"/>
              </w:rPr>
              <w:t>პრაქტიკულ</w:t>
            </w:r>
            <w:proofErr w:type="spellEnd"/>
            <w:r w:rsidRPr="001066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06644">
              <w:rPr>
                <w:rFonts w:ascii="Sylfaen" w:eastAsia="Sylfaen" w:hAnsi="Sylfaen" w:cs="Sylfaen"/>
                <w:sz w:val="20"/>
                <w:szCs w:val="20"/>
              </w:rPr>
              <w:t>დავალებას</w:t>
            </w:r>
            <w:proofErr w:type="spellEnd"/>
            <w:r w:rsidRPr="001066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06644">
              <w:rPr>
                <w:rFonts w:ascii="Sylfaen" w:eastAsia="Sylfaen" w:hAnsi="Sylfaen" w:cs="Sylfaen"/>
                <w:sz w:val="20"/>
                <w:szCs w:val="20"/>
              </w:rPr>
              <w:t>აფასებს</w:t>
            </w:r>
            <w:proofErr w:type="spellEnd"/>
            <w:r w:rsidRPr="001066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06644">
              <w:rPr>
                <w:rFonts w:ascii="Sylfaen" w:eastAsia="Sylfaen" w:hAnsi="Sylfaen" w:cs="Sylfaen"/>
                <w:sz w:val="20"/>
                <w:szCs w:val="20"/>
              </w:rPr>
              <w:t>პროდუქტის</w:t>
            </w:r>
            <w:proofErr w:type="spellEnd"/>
            <w:r w:rsidRPr="001066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06644">
              <w:rPr>
                <w:rFonts w:ascii="Sylfaen" w:eastAsia="Sylfaen" w:hAnsi="Sylfaen" w:cs="Sylfaen"/>
                <w:sz w:val="20"/>
                <w:szCs w:val="20"/>
              </w:rPr>
              <w:t>სახით</w:t>
            </w:r>
            <w:proofErr w:type="spellEnd"/>
            <w:r w:rsidRPr="00106644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1445" w:type="pct"/>
            <w:shd w:val="clear" w:color="auto" w:fill="auto"/>
          </w:tcPr>
          <w:p w14:paraId="4EEAA6B7" w14:textId="77777777" w:rsidR="006D20BA" w:rsidRPr="00106644" w:rsidRDefault="006D20BA" w:rsidP="006D20BA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10664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proofErr w:type="spellEnd"/>
            <w:r w:rsidRPr="0010664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0664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proofErr w:type="spellEnd"/>
            <w:r w:rsidRPr="0010664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10664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პროდუქტი</w:t>
            </w:r>
            <w:proofErr w:type="spellEnd"/>
            <w:r w:rsidRPr="0010664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10664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როგორც</w:t>
            </w:r>
            <w:proofErr w:type="spellEnd"/>
            <w:r w:rsidRPr="0010664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0664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5080A943" w14:textId="15747776" w:rsidR="006D20BA" w:rsidRPr="00106644" w:rsidRDefault="006D20BA" w:rsidP="006D20BA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106644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1066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06644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1066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06644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1066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10664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დავალება.</w:t>
            </w:r>
          </w:p>
        </w:tc>
      </w:tr>
      <w:tr w:rsidR="00106644" w:rsidRPr="00106644" w14:paraId="2D29BFBF" w14:textId="77777777" w:rsidTr="006D20BA">
        <w:tc>
          <w:tcPr>
            <w:tcW w:w="729" w:type="pct"/>
            <w:shd w:val="clear" w:color="auto" w:fill="auto"/>
          </w:tcPr>
          <w:p w14:paraId="492976D3" w14:textId="2820D894" w:rsidR="006D20BA" w:rsidRPr="00F70402" w:rsidRDefault="00F70402" w:rsidP="006D20B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104" w:type="pct"/>
            <w:shd w:val="clear" w:color="auto" w:fill="auto"/>
          </w:tcPr>
          <w:p w14:paraId="56C06134" w14:textId="77777777" w:rsidR="006D20BA" w:rsidRPr="00106644" w:rsidRDefault="006D20BA" w:rsidP="006D20BA">
            <w:pPr>
              <w:pStyle w:val="ListParagraph"/>
              <w:numPr>
                <w:ilvl w:val="0"/>
                <w:numId w:val="18"/>
              </w:numPr>
              <w:tabs>
                <w:tab w:val="left" w:pos="247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0664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შინაარსისა და დანიშნულების შესაბამისად პროგრამის შერჩევის სპეციფიკა;</w:t>
            </w:r>
          </w:p>
          <w:p w14:paraId="2D5DFEF4" w14:textId="4815372A" w:rsidR="006D20BA" w:rsidRPr="00106644" w:rsidRDefault="006D20BA" w:rsidP="006D20BA">
            <w:pPr>
              <w:pStyle w:val="ListParagraph"/>
              <w:numPr>
                <w:ilvl w:val="0"/>
                <w:numId w:val="18"/>
              </w:numPr>
              <w:tabs>
                <w:tab w:val="left" w:pos="247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0664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ღონისძიების დიზაინის თავისებურებები.</w:t>
            </w:r>
          </w:p>
        </w:tc>
        <w:tc>
          <w:tcPr>
            <w:tcW w:w="893" w:type="pct"/>
            <w:shd w:val="clear" w:color="auto" w:fill="auto"/>
          </w:tcPr>
          <w:p w14:paraId="0A0AA22C" w14:textId="77777777" w:rsidR="006D20BA" w:rsidRPr="00106644" w:rsidRDefault="006D20BA" w:rsidP="006D20BA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0664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ლექცია, დისკუსია. როლური თამაში.  </w:t>
            </w:r>
          </w:p>
        </w:tc>
        <w:tc>
          <w:tcPr>
            <w:tcW w:w="829" w:type="pct"/>
            <w:shd w:val="clear" w:color="auto" w:fill="auto"/>
          </w:tcPr>
          <w:p w14:paraId="54FC290E" w14:textId="0DCD4DAA" w:rsidR="006D20BA" w:rsidRPr="00106644" w:rsidRDefault="006D20BA" w:rsidP="006D20BA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106644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1066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06644">
              <w:rPr>
                <w:rFonts w:ascii="Sylfaen" w:eastAsia="Sylfaen" w:hAnsi="Sylfaen" w:cs="Sylfaen"/>
                <w:sz w:val="20"/>
                <w:szCs w:val="20"/>
              </w:rPr>
              <w:t>განათლების</w:t>
            </w:r>
            <w:proofErr w:type="spellEnd"/>
            <w:r w:rsidRPr="001066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06644">
              <w:rPr>
                <w:rFonts w:ascii="Sylfaen" w:eastAsia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 w:rsidRPr="001066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06644">
              <w:rPr>
                <w:rFonts w:ascii="Sylfaen" w:eastAsia="Sylfaen" w:hAnsi="Sylfaen" w:cs="Sylfaen"/>
                <w:sz w:val="20"/>
                <w:szCs w:val="20"/>
              </w:rPr>
              <w:t>პრაქტიკულ</w:t>
            </w:r>
            <w:proofErr w:type="spellEnd"/>
            <w:r w:rsidRPr="001066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06644">
              <w:rPr>
                <w:rFonts w:ascii="Sylfaen" w:eastAsia="Sylfaen" w:hAnsi="Sylfaen" w:cs="Sylfaen"/>
                <w:sz w:val="20"/>
                <w:szCs w:val="20"/>
              </w:rPr>
              <w:t>დავალებას</w:t>
            </w:r>
            <w:proofErr w:type="spellEnd"/>
            <w:r w:rsidRPr="001066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06644">
              <w:rPr>
                <w:rFonts w:ascii="Sylfaen" w:eastAsia="Sylfaen" w:hAnsi="Sylfaen" w:cs="Sylfaen"/>
                <w:sz w:val="20"/>
                <w:szCs w:val="20"/>
              </w:rPr>
              <w:t>აფასებს</w:t>
            </w:r>
            <w:proofErr w:type="spellEnd"/>
            <w:r w:rsidRPr="001066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06644">
              <w:rPr>
                <w:rFonts w:ascii="Sylfaen" w:eastAsia="Sylfaen" w:hAnsi="Sylfaen" w:cs="Sylfaen"/>
                <w:sz w:val="20"/>
                <w:szCs w:val="20"/>
              </w:rPr>
              <w:t>პროდუქტის</w:t>
            </w:r>
            <w:proofErr w:type="spellEnd"/>
            <w:r w:rsidRPr="001066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06644">
              <w:rPr>
                <w:rFonts w:ascii="Sylfaen" w:eastAsia="Sylfaen" w:hAnsi="Sylfaen" w:cs="Sylfaen"/>
                <w:sz w:val="20"/>
                <w:szCs w:val="20"/>
              </w:rPr>
              <w:t>სახით</w:t>
            </w:r>
            <w:proofErr w:type="spellEnd"/>
            <w:r w:rsidRPr="00106644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1445" w:type="pct"/>
            <w:shd w:val="clear" w:color="auto" w:fill="auto"/>
          </w:tcPr>
          <w:p w14:paraId="4F1043FF" w14:textId="77777777" w:rsidR="006D20BA" w:rsidRPr="00106644" w:rsidRDefault="006D20BA" w:rsidP="006D20BA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10664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proofErr w:type="spellEnd"/>
            <w:r w:rsidRPr="0010664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0664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proofErr w:type="spellEnd"/>
            <w:r w:rsidRPr="0010664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10664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პროდუქტი</w:t>
            </w:r>
            <w:proofErr w:type="spellEnd"/>
            <w:r w:rsidRPr="0010664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10664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როგორც</w:t>
            </w:r>
            <w:proofErr w:type="spellEnd"/>
            <w:r w:rsidRPr="0010664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0664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02EF30A4" w14:textId="050A433E" w:rsidR="006D20BA" w:rsidRPr="00106644" w:rsidRDefault="006D20BA" w:rsidP="006D20BA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106644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1066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06644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1066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06644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1066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10664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დავალება.</w:t>
            </w:r>
          </w:p>
        </w:tc>
      </w:tr>
      <w:tr w:rsidR="00106644" w:rsidRPr="00106644" w14:paraId="18E56969" w14:textId="77777777" w:rsidTr="006D20BA">
        <w:tc>
          <w:tcPr>
            <w:tcW w:w="729" w:type="pct"/>
            <w:shd w:val="clear" w:color="auto" w:fill="auto"/>
          </w:tcPr>
          <w:p w14:paraId="77ABDCD4" w14:textId="114084F8" w:rsidR="006D20BA" w:rsidRPr="00106644" w:rsidRDefault="00F70402" w:rsidP="006D20B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104" w:type="pct"/>
            <w:shd w:val="clear" w:color="auto" w:fill="auto"/>
          </w:tcPr>
          <w:p w14:paraId="1743B5FB" w14:textId="70F21BC0" w:rsidR="006D20BA" w:rsidRPr="00106644" w:rsidRDefault="006D20BA" w:rsidP="006D20BA">
            <w:pPr>
              <w:pStyle w:val="ListParagraph"/>
              <w:numPr>
                <w:ilvl w:val="0"/>
                <w:numId w:val="18"/>
              </w:numPr>
              <w:tabs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0664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ღონისძიებისათვის საჭირო ფინანსები;</w:t>
            </w:r>
          </w:p>
          <w:p w14:paraId="1BA90AEB" w14:textId="131F7842" w:rsidR="006D20BA" w:rsidRPr="00106644" w:rsidRDefault="006D20BA" w:rsidP="006D20BA">
            <w:pPr>
              <w:pStyle w:val="ListParagraph"/>
              <w:numPr>
                <w:ilvl w:val="0"/>
                <w:numId w:val="18"/>
              </w:numPr>
              <w:tabs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0664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ფინანსების განკარგვის წესი;</w:t>
            </w:r>
          </w:p>
          <w:p w14:paraId="3F149DB5" w14:textId="395537D8" w:rsidR="006D20BA" w:rsidRPr="00106644" w:rsidRDefault="006D20BA" w:rsidP="006D20BA">
            <w:pPr>
              <w:pStyle w:val="ListParagraph"/>
              <w:numPr>
                <w:ilvl w:val="0"/>
                <w:numId w:val="18"/>
              </w:numPr>
              <w:tabs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0664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ფინანსური დოკუმენტაციის მოწესრიგება.</w:t>
            </w:r>
          </w:p>
        </w:tc>
        <w:tc>
          <w:tcPr>
            <w:tcW w:w="893" w:type="pct"/>
            <w:shd w:val="clear" w:color="auto" w:fill="auto"/>
          </w:tcPr>
          <w:p w14:paraId="14F2F569" w14:textId="77777777" w:rsidR="006D20BA" w:rsidRPr="00106644" w:rsidRDefault="006D20BA" w:rsidP="006D20BA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10664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დემონსტრირებით, პრაქტიკული სამუშაო</w:t>
            </w:r>
            <w:r w:rsidRPr="0010664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r w:rsidRPr="0010664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სასწავლო პროექტი</w:t>
            </w:r>
          </w:p>
        </w:tc>
        <w:tc>
          <w:tcPr>
            <w:tcW w:w="829" w:type="pct"/>
            <w:shd w:val="clear" w:color="auto" w:fill="auto"/>
          </w:tcPr>
          <w:p w14:paraId="47BD69A7" w14:textId="3564B6FD" w:rsidR="006D20BA" w:rsidRPr="00106644" w:rsidRDefault="006D20BA" w:rsidP="006D20BA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106644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1066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06644">
              <w:rPr>
                <w:rFonts w:ascii="Sylfaen" w:eastAsia="Sylfaen" w:hAnsi="Sylfaen" w:cs="Sylfaen"/>
                <w:sz w:val="20"/>
                <w:szCs w:val="20"/>
              </w:rPr>
              <w:t>განათლების</w:t>
            </w:r>
            <w:proofErr w:type="spellEnd"/>
            <w:r w:rsidRPr="001066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06644">
              <w:rPr>
                <w:rFonts w:ascii="Sylfaen" w:eastAsia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 w:rsidRPr="001066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06644">
              <w:rPr>
                <w:rFonts w:ascii="Sylfaen" w:eastAsia="Sylfaen" w:hAnsi="Sylfaen" w:cs="Sylfaen"/>
                <w:sz w:val="20"/>
                <w:szCs w:val="20"/>
              </w:rPr>
              <w:t>პრაქტიკულ</w:t>
            </w:r>
            <w:proofErr w:type="spellEnd"/>
            <w:r w:rsidRPr="001066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06644">
              <w:rPr>
                <w:rFonts w:ascii="Sylfaen" w:eastAsia="Sylfaen" w:hAnsi="Sylfaen" w:cs="Sylfaen"/>
                <w:sz w:val="20"/>
                <w:szCs w:val="20"/>
              </w:rPr>
              <w:t>დავალებას</w:t>
            </w:r>
            <w:proofErr w:type="spellEnd"/>
            <w:r w:rsidRPr="001066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06644">
              <w:rPr>
                <w:rFonts w:ascii="Sylfaen" w:eastAsia="Sylfaen" w:hAnsi="Sylfaen" w:cs="Sylfaen"/>
                <w:sz w:val="20"/>
                <w:szCs w:val="20"/>
              </w:rPr>
              <w:t>აფასებს</w:t>
            </w:r>
            <w:proofErr w:type="spellEnd"/>
            <w:r w:rsidRPr="001066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06644">
              <w:rPr>
                <w:rFonts w:ascii="Sylfaen" w:eastAsia="Sylfaen" w:hAnsi="Sylfaen" w:cs="Sylfaen"/>
                <w:sz w:val="20"/>
                <w:szCs w:val="20"/>
              </w:rPr>
              <w:t>პროდუქტის</w:t>
            </w:r>
            <w:proofErr w:type="spellEnd"/>
            <w:r w:rsidRPr="001066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06644">
              <w:rPr>
                <w:rFonts w:ascii="Sylfaen" w:eastAsia="Sylfaen" w:hAnsi="Sylfaen" w:cs="Sylfaen"/>
                <w:sz w:val="20"/>
                <w:szCs w:val="20"/>
              </w:rPr>
              <w:t>სახით</w:t>
            </w:r>
            <w:proofErr w:type="spellEnd"/>
            <w:r w:rsidRPr="00106644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1445" w:type="pct"/>
            <w:shd w:val="clear" w:color="auto" w:fill="auto"/>
          </w:tcPr>
          <w:p w14:paraId="33E3475A" w14:textId="77777777" w:rsidR="006D20BA" w:rsidRPr="00106644" w:rsidRDefault="006D20BA" w:rsidP="006D20BA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10664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proofErr w:type="spellEnd"/>
            <w:r w:rsidRPr="0010664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0664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proofErr w:type="spellEnd"/>
            <w:r w:rsidRPr="0010664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10664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პროდუქტი</w:t>
            </w:r>
            <w:proofErr w:type="spellEnd"/>
            <w:r w:rsidRPr="0010664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10664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როგორც</w:t>
            </w:r>
            <w:proofErr w:type="spellEnd"/>
            <w:r w:rsidRPr="0010664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0664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045DADE9" w14:textId="2F75C478" w:rsidR="006D20BA" w:rsidRPr="00106644" w:rsidRDefault="006D20BA" w:rsidP="006D20BA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106644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1066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06644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1066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06644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1066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10664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დავალება.</w:t>
            </w:r>
          </w:p>
        </w:tc>
      </w:tr>
      <w:tr w:rsidR="006D20BA" w:rsidRPr="00106644" w14:paraId="4FFA50B7" w14:textId="77777777" w:rsidTr="002734CE">
        <w:tc>
          <w:tcPr>
            <w:tcW w:w="729" w:type="pct"/>
            <w:shd w:val="clear" w:color="auto" w:fill="auto"/>
          </w:tcPr>
          <w:p w14:paraId="2EDA049A" w14:textId="50F766E1" w:rsidR="006D20BA" w:rsidRPr="00106644" w:rsidRDefault="006D20BA" w:rsidP="006D20BA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0664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დამატებითი რეკომენდაციები</w:t>
            </w:r>
            <w:r w:rsidRPr="0010664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10664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მოდულის განხორციელებასთან დაკავშირებით (საჭიროების შემთხვევაში)</w:t>
            </w:r>
          </w:p>
        </w:tc>
        <w:tc>
          <w:tcPr>
            <w:tcW w:w="4271" w:type="pct"/>
            <w:gridSpan w:val="4"/>
            <w:shd w:val="clear" w:color="auto" w:fill="auto"/>
          </w:tcPr>
          <w:p w14:paraId="15D2B870" w14:textId="77777777" w:rsidR="006D20BA" w:rsidRPr="00106644" w:rsidRDefault="006D20BA" w:rsidP="006D20BA">
            <w:pPr>
              <w:spacing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</w:tbl>
    <w:p w14:paraId="3409A99A" w14:textId="77777777" w:rsidR="00D101E7" w:rsidRPr="00106644" w:rsidRDefault="00D101E7" w:rsidP="0091396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71BC4538" w14:textId="77777777" w:rsidR="00637623" w:rsidRPr="00106644" w:rsidRDefault="114325ED" w:rsidP="0091396F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  <w:r w:rsidRPr="0010664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lastRenderedPageBreak/>
        <w:t>3.2</w:t>
      </w:r>
      <w:r w:rsidRPr="00106644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.</w:t>
      </w:r>
      <w:r w:rsidRPr="0010664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6"/>
        <w:gridCol w:w="3570"/>
        <w:gridCol w:w="3101"/>
        <w:gridCol w:w="2573"/>
        <w:gridCol w:w="2508"/>
      </w:tblGrid>
      <w:tr w:rsidR="00106644" w:rsidRPr="00106644" w14:paraId="02410CB3" w14:textId="77777777" w:rsidTr="00996C6C">
        <w:trPr>
          <w:trHeight w:val="449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B87219" w14:textId="77777777" w:rsidR="009A0D1D" w:rsidRPr="00106644" w:rsidRDefault="114325ED" w:rsidP="0091396F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0664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E138E" w14:textId="77777777" w:rsidR="009A0D1D" w:rsidRPr="00106644" w:rsidRDefault="114325ED" w:rsidP="0091396F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0664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106644" w:rsidRPr="00106644" w14:paraId="53CC41D0" w14:textId="77777777" w:rsidTr="00996C6C">
        <w:trPr>
          <w:trHeight w:val="340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0E7E7" w14:textId="77777777" w:rsidR="009A0D1D" w:rsidRPr="00106644" w:rsidRDefault="009A0D1D" w:rsidP="0091396F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D373B" w14:textId="77777777" w:rsidR="009A0D1D" w:rsidRPr="00106644" w:rsidRDefault="114325ED" w:rsidP="0091396F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0664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79DC8049" w14:textId="77777777" w:rsidR="009A0D1D" w:rsidRPr="00106644" w:rsidRDefault="114325ED" w:rsidP="0091396F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0664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1B327705" w14:textId="77777777" w:rsidR="009A0D1D" w:rsidRPr="00106644" w:rsidRDefault="114325ED" w:rsidP="0091396F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0664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7A0CB016" w14:textId="77777777" w:rsidR="009A0D1D" w:rsidRPr="00106644" w:rsidRDefault="114325ED" w:rsidP="0091396F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0664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937D96" w:rsidRPr="00106644" w14:paraId="09885A9B" w14:textId="77777777" w:rsidTr="00937D96">
        <w:trPr>
          <w:trHeight w:val="305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5B249" w14:textId="77777777" w:rsidR="00937D96" w:rsidRPr="00106644" w:rsidRDefault="00937D96" w:rsidP="0091396F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10664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957FAD" w14:textId="27A48D37" w:rsidR="00937D96" w:rsidRPr="00106644" w:rsidRDefault="00937D96" w:rsidP="0091396F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33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FCB91" w14:textId="134D656D" w:rsidR="00937D96" w:rsidRPr="00106644" w:rsidRDefault="00937D96" w:rsidP="0091396F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13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14A98" w14:textId="6CD69F16" w:rsidR="00937D96" w:rsidRPr="00106644" w:rsidRDefault="00937D96" w:rsidP="0091396F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7B004" w14:textId="074BBBF3" w:rsidR="00937D96" w:rsidRPr="00106644" w:rsidRDefault="00937D96" w:rsidP="0091396F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0664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100</w:t>
            </w:r>
          </w:p>
        </w:tc>
      </w:tr>
      <w:tr w:rsidR="00106644" w:rsidRPr="00106644" w14:paraId="7F647885" w14:textId="77777777" w:rsidTr="00996C6C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0894EB" w14:textId="6D0AA494" w:rsidR="00996C6C" w:rsidRPr="00937D96" w:rsidRDefault="00937D96" w:rsidP="0091396F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5E672" w14:textId="77777777" w:rsidR="00996C6C" w:rsidRPr="00106644" w:rsidRDefault="00996C6C" w:rsidP="0091396F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0664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22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66C8B" w14:textId="77777777" w:rsidR="00996C6C" w:rsidRPr="00106644" w:rsidRDefault="00996C6C" w:rsidP="0091396F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0664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EF520" w14:textId="77777777" w:rsidR="00996C6C" w:rsidRPr="00106644" w:rsidRDefault="00996C6C" w:rsidP="0091396F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0664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EA45E" w14:textId="2F1BB7DD" w:rsidR="00996C6C" w:rsidRPr="00106644" w:rsidRDefault="00996C6C" w:rsidP="0091396F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106644" w:rsidRPr="00106644" w14:paraId="5146E9D1" w14:textId="77777777" w:rsidTr="00996C6C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71FDD5" w14:textId="04B151DC" w:rsidR="00996C6C" w:rsidRPr="00106644" w:rsidRDefault="00937D96" w:rsidP="0091396F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3A7A0" w14:textId="77777777" w:rsidR="00996C6C" w:rsidRPr="00106644" w:rsidRDefault="00996C6C" w:rsidP="0091396F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0664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27765" w14:textId="77777777" w:rsidR="00996C6C" w:rsidRPr="00106644" w:rsidRDefault="00996C6C" w:rsidP="0091396F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0664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B4876" w14:textId="77777777" w:rsidR="00996C6C" w:rsidRPr="00106644" w:rsidRDefault="00996C6C" w:rsidP="0091396F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0664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7D0ED" w14:textId="5B8818B0" w:rsidR="00996C6C" w:rsidRPr="00106644" w:rsidRDefault="00996C6C" w:rsidP="0091396F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996C6C" w:rsidRPr="00106644" w14:paraId="294DFC31" w14:textId="77777777" w:rsidTr="00996C6C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84C8F9" w14:textId="7F552991" w:rsidR="00996C6C" w:rsidRPr="00106644" w:rsidRDefault="00996C6C" w:rsidP="0091396F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10664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ECE54" w14:textId="77777777" w:rsidR="00996C6C" w:rsidRPr="00106644" w:rsidRDefault="00996C6C" w:rsidP="0091396F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0664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67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E2622" w14:textId="6C8287B0" w:rsidR="00996C6C" w:rsidRPr="00106644" w:rsidRDefault="00996C6C" w:rsidP="0091396F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0664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29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9DA57" w14:textId="77777777" w:rsidR="00996C6C" w:rsidRPr="00106644" w:rsidRDefault="00996C6C" w:rsidP="0091396F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0664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A1C56" w14:textId="378F8767" w:rsidR="00996C6C" w:rsidRPr="00106644" w:rsidRDefault="00996C6C" w:rsidP="0091396F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</w:tbl>
    <w:p w14:paraId="2FD09B53" w14:textId="77777777" w:rsidR="00637623" w:rsidRPr="00106644" w:rsidRDefault="00637623" w:rsidP="0091396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0E3897B" w14:textId="77777777" w:rsidR="004B050C" w:rsidRPr="00106644" w:rsidRDefault="114325ED" w:rsidP="0091396F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  <w:r w:rsidRPr="0010664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641E14B7" w14:textId="5D9D854D" w:rsidR="004B050C" w:rsidRPr="00106644" w:rsidRDefault="00BA1C0F" w:rsidP="0091396F">
      <w:pPr>
        <w:pStyle w:val="ListParagraph"/>
        <w:numPr>
          <w:ilvl w:val="0"/>
          <w:numId w:val="21"/>
        </w:numPr>
        <w:spacing w:before="120" w:line="240" w:lineRule="auto"/>
        <w:ind w:left="360"/>
        <w:jc w:val="both"/>
        <w:rPr>
          <w:rFonts w:ascii="Sylfaen" w:eastAsia="Sylfaen,Sylfaen,Arial" w:hAnsi="Sylfaen" w:cs="Sylfaen,Sylfaen,Arial"/>
          <w:sz w:val="20"/>
          <w:szCs w:val="20"/>
          <w:lang w:val="ka-GE"/>
        </w:rPr>
      </w:pPr>
      <w:hyperlink r:id="rId10">
        <w:r w:rsidR="114325ED" w:rsidRPr="00106644">
          <w:rPr>
            <w:rStyle w:val="Hyperlink"/>
            <w:rFonts w:ascii="Sylfaen" w:eastAsia="Sylfaen,Sylfaen,Arial" w:hAnsi="Sylfaen" w:cs="Sylfaen,Sylfaen,Arial"/>
            <w:color w:val="auto"/>
            <w:sz w:val="20"/>
            <w:szCs w:val="20"/>
            <w:lang w:val="ka-GE"/>
          </w:rPr>
          <w:t>http://www.magnetstreet.com/wedding-planning-checklist</w:t>
        </w:r>
      </w:hyperlink>
      <w:r w:rsidR="114325ED" w:rsidRPr="00106644">
        <w:rPr>
          <w:rFonts w:ascii="Sylfaen" w:eastAsia="Sylfaen,Sylfaen,Arial" w:hAnsi="Sylfaen" w:cs="Sylfaen,Sylfaen,Arial"/>
          <w:sz w:val="20"/>
          <w:szCs w:val="20"/>
          <w:lang w:val="ka-GE"/>
        </w:rPr>
        <w:t xml:space="preserve"> - ქორწილის დაგეგმვის საკონტროლო ფურცელი;</w:t>
      </w:r>
    </w:p>
    <w:p w14:paraId="710D9302" w14:textId="7591687D" w:rsidR="004B050C" w:rsidRPr="00106644" w:rsidRDefault="00937D96" w:rsidP="0091396F">
      <w:pPr>
        <w:pStyle w:val="ListParagraph"/>
        <w:numPr>
          <w:ilvl w:val="0"/>
          <w:numId w:val="21"/>
        </w:numPr>
        <w:spacing w:before="120" w:line="240" w:lineRule="auto"/>
        <w:ind w:left="360"/>
        <w:jc w:val="both"/>
        <w:rPr>
          <w:rFonts w:ascii="Sylfaen" w:eastAsia="Sylfaen,Sylfaen,Arial" w:hAnsi="Sylfaen" w:cs="Sylfaen,Sylfaen,Arial"/>
          <w:sz w:val="20"/>
          <w:szCs w:val="20"/>
          <w:lang w:val="ka-GE"/>
        </w:rPr>
      </w:pPr>
      <w:hyperlink r:id="rId11">
        <w:r w:rsidR="74FCF8AD" w:rsidRPr="00106644">
          <w:rPr>
            <w:rStyle w:val="Hyperlink"/>
            <w:rFonts w:ascii="Sylfaen" w:eastAsia="Sylfaen,Sylfaen,Arial" w:hAnsi="Sylfaen" w:cs="Sylfaen,Sylfaen,Arial"/>
            <w:color w:val="auto"/>
            <w:sz w:val="20"/>
            <w:szCs w:val="20"/>
            <w:lang w:val="en-US"/>
          </w:rPr>
          <w:t>https://fourthwallevents.com/#primary</w:t>
        </w:r>
      </w:hyperlink>
      <w:r w:rsidR="74FCF8AD" w:rsidRPr="00106644">
        <w:rPr>
          <w:rFonts w:ascii="Sylfaen" w:eastAsia="Sylfaen,Sylfaen,Arial" w:hAnsi="Sylfaen" w:cs="Sylfaen,Sylfaen,Arial"/>
          <w:sz w:val="20"/>
          <w:szCs w:val="20"/>
          <w:lang w:val="en-US"/>
        </w:rPr>
        <w:t xml:space="preserve">  - </w:t>
      </w:r>
      <w:proofErr w:type="spellStart"/>
      <w:r w:rsidR="74FCF8AD" w:rsidRPr="00106644">
        <w:rPr>
          <w:rFonts w:ascii="Sylfaen" w:eastAsia="Sylfaen,Sylfaen,Arial" w:hAnsi="Sylfaen" w:cs="Sylfaen,Sylfaen,Arial"/>
          <w:sz w:val="20"/>
          <w:szCs w:val="20"/>
          <w:lang w:val="en-US"/>
        </w:rPr>
        <w:t>კორპორ</w:t>
      </w:r>
      <w:proofErr w:type="spellEnd"/>
      <w:r w:rsidR="74FCF8AD" w:rsidRPr="00106644">
        <w:rPr>
          <w:rFonts w:ascii="Sylfaen" w:eastAsia="Sylfaen,Sylfaen,Arial" w:hAnsi="Sylfaen" w:cs="Sylfaen,Sylfaen,Arial"/>
          <w:sz w:val="20"/>
          <w:szCs w:val="20"/>
          <w:lang w:val="ka-GE"/>
        </w:rPr>
        <w:t>ა</w:t>
      </w:r>
      <w:r w:rsidR="74FCF8AD" w:rsidRPr="00106644">
        <w:rPr>
          <w:rFonts w:ascii="Sylfaen" w:eastAsia="Sylfaen,Sylfaen,Arial" w:hAnsi="Sylfaen" w:cs="Sylfaen,Sylfaen,Arial"/>
          <w:sz w:val="20"/>
          <w:szCs w:val="20"/>
          <w:lang w:val="en-US"/>
        </w:rPr>
        <w:t>ც</w:t>
      </w:r>
      <w:r w:rsidR="74FCF8AD" w:rsidRPr="00106644">
        <w:rPr>
          <w:rFonts w:ascii="Sylfaen" w:eastAsia="Sylfaen,Sylfaen,Arial" w:hAnsi="Sylfaen" w:cs="Sylfaen,Sylfaen,Arial"/>
          <w:sz w:val="20"/>
          <w:szCs w:val="20"/>
          <w:lang w:val="ka-GE"/>
        </w:rPr>
        <w:t xml:space="preserve">იული ღონისძიებების </w:t>
      </w:r>
      <w:proofErr w:type="gramStart"/>
      <w:r w:rsidR="74FCF8AD" w:rsidRPr="00106644">
        <w:rPr>
          <w:rFonts w:ascii="Sylfaen" w:eastAsia="Sylfaen,Sylfaen,Arial" w:hAnsi="Sylfaen" w:cs="Sylfaen,Sylfaen,Arial"/>
          <w:sz w:val="20"/>
          <w:szCs w:val="20"/>
          <w:lang w:val="ka-GE"/>
        </w:rPr>
        <w:t>დაგეგმვა ;</w:t>
      </w:r>
      <w:proofErr w:type="gramEnd"/>
    </w:p>
    <w:p w14:paraId="30CDAE76" w14:textId="1517BC0F" w:rsidR="004B050C" w:rsidRPr="00106644" w:rsidRDefault="00BA1C0F" w:rsidP="0091396F">
      <w:pPr>
        <w:pStyle w:val="ListParagraph"/>
        <w:numPr>
          <w:ilvl w:val="0"/>
          <w:numId w:val="21"/>
        </w:numPr>
        <w:spacing w:before="120" w:line="240" w:lineRule="auto"/>
        <w:ind w:left="360"/>
        <w:jc w:val="both"/>
        <w:rPr>
          <w:rFonts w:ascii="Sylfaen" w:eastAsia="Sylfaen,Sylfaen,Arial" w:hAnsi="Sylfaen" w:cs="Sylfaen,Sylfaen,Arial"/>
          <w:sz w:val="20"/>
          <w:szCs w:val="20"/>
          <w:lang w:val="ka-GE"/>
        </w:rPr>
      </w:pPr>
      <w:hyperlink r:id="rId12">
        <w:r w:rsidR="114325ED" w:rsidRPr="00106644">
          <w:rPr>
            <w:rStyle w:val="Hyperlink"/>
            <w:rFonts w:ascii="Sylfaen" w:eastAsia="Sylfaen,Sylfaen,Arial" w:hAnsi="Sylfaen" w:cs="Sylfaen,Sylfaen,Arial"/>
            <w:color w:val="auto"/>
            <w:sz w:val="20"/>
            <w:szCs w:val="20"/>
            <w:lang w:val="ka-GE"/>
          </w:rPr>
          <w:t>http://specialevents.com/blog/urban-entertainment-5-things-event-planners-and-producers-must-know</w:t>
        </w:r>
      </w:hyperlink>
      <w:r w:rsidR="114325ED" w:rsidRPr="00106644">
        <w:rPr>
          <w:rFonts w:ascii="Sylfaen" w:eastAsia="Sylfaen,Sylfaen,Arial" w:hAnsi="Sylfaen" w:cs="Sylfaen,Sylfaen,Arial"/>
          <w:sz w:val="20"/>
          <w:szCs w:val="20"/>
          <w:lang w:val="ka-GE"/>
        </w:rPr>
        <w:t xml:space="preserve"> - სპეციალური სახის გასართობი ღონისძიებები. </w:t>
      </w:r>
    </w:p>
    <w:p w14:paraId="4359E4A6" w14:textId="2D704EFE" w:rsidR="0079591E" w:rsidRPr="00106644" w:rsidRDefault="74FCF8AD" w:rsidP="0091396F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  <w:r w:rsidRPr="0010664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3.6. რეკომენდაციები სპეციალური საგანმანათლებლო საჭიროების</w:t>
      </w:r>
      <w:r w:rsidRPr="00106644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 xml:space="preserve"> </w:t>
      </w:r>
      <w:r w:rsidRPr="0010664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996C6C" w:rsidRPr="0010664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სტუდენტ</w:t>
      </w:r>
      <w:r w:rsidRPr="0010664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ების სწავლებისათვის</w:t>
      </w:r>
    </w:p>
    <w:p w14:paraId="6AA57AE3" w14:textId="6227C2E9" w:rsidR="0079591E" w:rsidRPr="00106644" w:rsidRDefault="74FCF8AD" w:rsidP="0091396F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106644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996C6C" w:rsidRPr="00106644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106644">
        <w:rPr>
          <w:rFonts w:ascii="Sylfaen" w:eastAsia="Sylfaen" w:hAnsi="Sylfaen" w:cs="Sylfaen"/>
          <w:sz w:val="20"/>
          <w:szCs w:val="20"/>
          <w:lang w:val="ka-GE"/>
        </w:rPr>
        <w:t xml:space="preserve">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106644">
        <w:rPr>
          <w:rFonts w:ascii="Sylfaen" w:eastAsia="Sylfaen,Sylfaen,MS Mincho" w:hAnsi="Sylfaen" w:cs="Sylfaen,Sylfaen,MS Mincho"/>
          <w:sz w:val="20"/>
          <w:szCs w:val="20"/>
        </w:rPr>
        <w:t>ეფუძნებ</w:t>
      </w:r>
      <w:proofErr w:type="spellEnd"/>
      <w:r w:rsidRPr="00106644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996C6C" w:rsidRPr="00106644">
        <w:rPr>
          <w:rFonts w:ascii="Sylfaen" w:eastAsia="Sylfaen,Sylfaen,MS Mincho" w:hAnsi="Sylfaen" w:cs="Sylfaen,Sylfaen,MS Mincho"/>
          <w:sz w:val="20"/>
          <w:szCs w:val="20"/>
          <w:lang w:val="ka-GE"/>
        </w:rPr>
        <w:t>სტუდენტ</w:t>
      </w:r>
      <w:r w:rsidRPr="00106644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ისთვის საჭირო </w:t>
      </w:r>
      <w:r w:rsidRPr="00106644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9683459" w14:textId="77777777" w:rsidR="0079591E" w:rsidRPr="00106644" w:rsidRDefault="0079591E" w:rsidP="0091396F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5DAD2B06" w14:textId="5C429B65" w:rsidR="0079591E" w:rsidRPr="00106644" w:rsidRDefault="114325ED" w:rsidP="0091396F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106644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</w:t>
      </w:r>
      <w:r w:rsidR="00996C6C" w:rsidRPr="00106644">
        <w:rPr>
          <w:rFonts w:ascii="Sylfaen" w:eastAsia="Sylfaen,Sylfaen,MS Mincho" w:hAnsi="Sylfaen" w:cs="Sylfaen,Sylfaen,MS Mincho"/>
          <w:sz w:val="20"/>
          <w:szCs w:val="20"/>
          <w:lang w:val="ka-GE"/>
        </w:rPr>
        <w:t>სტუდენტ</w:t>
      </w:r>
      <w:r w:rsidRPr="00106644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106644">
        <w:rPr>
          <w:rFonts w:ascii="Sylfaen" w:eastAsia="Sylfaen" w:hAnsi="Sylfaen" w:cs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996C6C" w:rsidRPr="00106644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106644">
        <w:rPr>
          <w:rFonts w:ascii="Sylfaen" w:eastAsia="Sylfaen" w:hAnsi="Sylfaen" w:cs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57586636" w14:textId="77777777" w:rsidR="002A4F52" w:rsidRPr="00106644" w:rsidRDefault="002A4F52" w:rsidP="0091396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D997D13" w14:textId="77777777" w:rsidR="0069549F" w:rsidRPr="00106644" w:rsidRDefault="114325ED" w:rsidP="0091396F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  <w:r w:rsidRPr="0010664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მოდულის შემუშავებაში მონაწილე პირი/პირები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5028"/>
        <w:gridCol w:w="8836"/>
      </w:tblGrid>
      <w:tr w:rsidR="00106644" w:rsidRPr="00106644" w14:paraId="29221289" w14:textId="77777777" w:rsidTr="00933E5E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00146" w14:textId="77777777" w:rsidR="00933E5E" w:rsidRPr="00106644" w:rsidRDefault="00933E5E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b/>
                <w:sz w:val="20"/>
                <w:szCs w:val="20"/>
                <w:lang w:val="ka-GE" w:eastAsia="ja-JP"/>
              </w:rPr>
            </w:pPr>
            <w:r w:rsidRPr="00106644"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№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DB132" w14:textId="77777777" w:rsidR="00933E5E" w:rsidRPr="00106644" w:rsidRDefault="00933E5E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sz w:val="20"/>
                <w:szCs w:val="20"/>
                <w:lang w:val="ka-GE" w:eastAsia="ja-JP"/>
              </w:rPr>
            </w:pPr>
            <w:proofErr w:type="spellStart"/>
            <w:r w:rsidRPr="00106644">
              <w:rPr>
                <w:rFonts w:ascii="Sylfaen" w:hAnsi="Sylfaen" w:cs="Sylfaen"/>
                <w:b/>
                <w:bCs/>
                <w:sz w:val="20"/>
                <w:szCs w:val="20"/>
                <w:lang w:eastAsia="ja-JP"/>
              </w:rPr>
              <w:t>სახელი</w:t>
            </w:r>
            <w:proofErr w:type="spellEnd"/>
            <w:r w:rsidRPr="00106644">
              <w:rPr>
                <w:rFonts w:ascii="Sylfaen" w:hAnsi="Sylfaen" w:cs="Sylfaen"/>
                <w:b/>
                <w:bCs/>
                <w:sz w:val="20"/>
                <w:szCs w:val="20"/>
                <w:lang w:eastAsia="ja-JP"/>
              </w:rPr>
              <w:t xml:space="preserve"> </w:t>
            </w:r>
            <w:proofErr w:type="spellStart"/>
            <w:r w:rsidRPr="00106644">
              <w:rPr>
                <w:rFonts w:ascii="Sylfaen" w:hAnsi="Sylfaen" w:cs="Sylfaen"/>
                <w:b/>
                <w:bCs/>
                <w:sz w:val="20"/>
                <w:szCs w:val="20"/>
                <w:lang w:eastAsia="ja-JP"/>
              </w:rPr>
              <w:t>და</w:t>
            </w:r>
            <w:proofErr w:type="spellEnd"/>
            <w:r w:rsidRPr="00106644">
              <w:rPr>
                <w:rFonts w:ascii="Sylfaen" w:hAnsi="Sylfaen" w:cs="Sylfaen"/>
                <w:b/>
                <w:bCs/>
                <w:sz w:val="20"/>
                <w:szCs w:val="20"/>
                <w:lang w:eastAsia="ja-JP"/>
              </w:rPr>
              <w:t xml:space="preserve"> </w:t>
            </w:r>
            <w:proofErr w:type="spellStart"/>
            <w:r w:rsidRPr="00106644">
              <w:rPr>
                <w:rFonts w:ascii="Sylfaen" w:hAnsi="Sylfaen" w:cs="Sylfaen"/>
                <w:b/>
                <w:bCs/>
                <w:sz w:val="20"/>
                <w:szCs w:val="20"/>
                <w:lang w:eastAsia="ja-JP"/>
              </w:rPr>
              <w:t>გვარი</w:t>
            </w:r>
            <w:proofErr w:type="spellEnd"/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3B20A" w14:textId="77777777" w:rsidR="00933E5E" w:rsidRPr="00106644" w:rsidRDefault="00933E5E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sz w:val="20"/>
                <w:szCs w:val="20"/>
                <w:lang w:val="ka-GE" w:eastAsia="ja-JP"/>
              </w:rPr>
            </w:pPr>
            <w:proofErr w:type="spellStart"/>
            <w:r w:rsidRPr="00106644">
              <w:rPr>
                <w:rFonts w:ascii="Sylfaen" w:hAnsi="Sylfaen" w:cs="Sylfaen"/>
                <w:b/>
                <w:bCs/>
                <w:sz w:val="20"/>
                <w:szCs w:val="20"/>
                <w:lang w:eastAsia="ja-JP"/>
              </w:rPr>
              <w:t>ორგანიზაცია</w:t>
            </w:r>
            <w:proofErr w:type="spellEnd"/>
          </w:p>
        </w:tc>
      </w:tr>
      <w:tr w:rsidR="00106644" w:rsidRPr="00106644" w14:paraId="1C67ECA7" w14:textId="77777777" w:rsidTr="00933E5E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DD0A3" w14:textId="77777777" w:rsidR="00933E5E" w:rsidRPr="00106644" w:rsidRDefault="00933E5E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 w:rsidRPr="00106644"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1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9BFE7" w14:textId="77777777" w:rsidR="00933E5E" w:rsidRPr="00106644" w:rsidRDefault="00933E5E">
            <w:pPr>
              <w:spacing w:before="60" w:after="60" w:line="240" w:lineRule="auto"/>
              <w:rPr>
                <w:rFonts w:ascii="Sylfaen" w:hAnsi="Sylfaen" w:cs="Sylfaen"/>
                <w:bCs/>
                <w:sz w:val="20"/>
                <w:szCs w:val="20"/>
                <w:lang w:val="ka-GE" w:eastAsia="ja-JP"/>
              </w:rPr>
            </w:pPr>
            <w:r w:rsidRPr="00106644">
              <w:rPr>
                <w:rFonts w:ascii="Sylfaen" w:hAnsi="Sylfaen" w:cs="Sylfaen"/>
                <w:bCs/>
                <w:sz w:val="20"/>
                <w:szCs w:val="20"/>
                <w:lang w:val="ka-GE" w:eastAsia="ja-JP"/>
              </w:rPr>
              <w:t xml:space="preserve">მერი ლომია 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3CDB8" w14:textId="38F2933C" w:rsidR="00933E5E" w:rsidRPr="00106644" w:rsidRDefault="00933E5E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en-US" w:eastAsia="ja-JP"/>
              </w:rPr>
            </w:pPr>
            <w:r w:rsidRPr="00106644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 xml:space="preserve">სსიპ  - </w:t>
            </w:r>
            <w:r w:rsidR="00996C6C" w:rsidRPr="00106644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,,</w:t>
            </w:r>
            <w:r w:rsidRPr="00106644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განათლების ხარისხის განვითარების ეროვნული ცენტრი</w:t>
            </w:r>
            <w:r w:rsidR="00996C6C" w:rsidRPr="00106644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“</w:t>
            </w:r>
          </w:p>
        </w:tc>
      </w:tr>
      <w:tr w:rsidR="00106644" w:rsidRPr="00106644" w14:paraId="7C5E78E2" w14:textId="77777777" w:rsidTr="00933E5E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E9038" w14:textId="77777777" w:rsidR="00933E5E" w:rsidRPr="00106644" w:rsidRDefault="00933E5E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 w:rsidRPr="00106644"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lastRenderedPageBreak/>
              <w:t>2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F8E1C" w14:textId="77777777" w:rsidR="00933E5E" w:rsidRPr="00106644" w:rsidRDefault="00933E5E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 w:eastAsia="ja-JP"/>
              </w:rPr>
            </w:pPr>
            <w:r w:rsidRPr="00106644">
              <w:rPr>
                <w:rFonts w:ascii="Sylfaen" w:hAnsi="Sylfaen" w:cs="Sylfaen"/>
                <w:sz w:val="20"/>
                <w:szCs w:val="20"/>
                <w:lang w:val="ka-GE" w:eastAsia="ja-JP"/>
              </w:rPr>
              <w:t>მაკო</w:t>
            </w:r>
            <w:r w:rsidRPr="00106644"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  <w:r w:rsidRPr="00106644">
              <w:rPr>
                <w:rFonts w:ascii="Sylfaen" w:hAnsi="Sylfaen" w:cs="Sylfaen"/>
                <w:sz w:val="20"/>
                <w:szCs w:val="20"/>
                <w:lang w:val="ka-GE" w:eastAsia="ja-JP"/>
              </w:rPr>
              <w:t>ჯაოშვილი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B92E0" w14:textId="4D98D686" w:rsidR="00933E5E" w:rsidRPr="00106644" w:rsidRDefault="00933E5E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</w:pPr>
            <w:r w:rsidRPr="00106644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 xml:space="preserve">სსიპ - </w:t>
            </w:r>
            <w:r w:rsidR="00996C6C" w:rsidRPr="00106644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,,</w:t>
            </w:r>
            <w:r w:rsidRPr="00106644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განათლების ხარისხის განვითარების ეროვნული ცენტრი</w:t>
            </w:r>
            <w:r w:rsidR="00996C6C" w:rsidRPr="00106644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“</w:t>
            </w:r>
          </w:p>
        </w:tc>
      </w:tr>
      <w:tr w:rsidR="00106644" w:rsidRPr="00106644" w14:paraId="480AC492" w14:textId="77777777" w:rsidTr="00933E5E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06A51" w14:textId="77777777" w:rsidR="00933E5E" w:rsidRPr="00106644" w:rsidRDefault="00933E5E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 w:rsidRPr="00106644"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3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B74C6" w14:textId="77777777" w:rsidR="00933E5E" w:rsidRPr="00106644" w:rsidRDefault="00933E5E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 w:eastAsia="ja-JP"/>
              </w:rPr>
            </w:pPr>
            <w:r w:rsidRPr="00106644">
              <w:rPr>
                <w:rFonts w:ascii="Sylfaen" w:hAnsi="Sylfaen" w:cs="Sylfaen"/>
                <w:sz w:val="20"/>
                <w:szCs w:val="20"/>
                <w:lang w:val="ka-GE" w:eastAsia="ja-JP"/>
              </w:rPr>
              <w:t>ნანა</w:t>
            </w:r>
            <w:r w:rsidRPr="00106644"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  <w:r w:rsidRPr="00106644">
              <w:rPr>
                <w:rFonts w:ascii="Sylfaen" w:hAnsi="Sylfaen" w:cs="Sylfaen"/>
                <w:sz w:val="20"/>
                <w:szCs w:val="20"/>
                <w:lang w:val="ka-GE" w:eastAsia="ja-JP"/>
              </w:rPr>
              <w:t>კაციტაძე</w:t>
            </w:r>
            <w:r w:rsidRPr="00106644"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B77B" w14:textId="77777777" w:rsidR="00933E5E" w:rsidRPr="00106644" w:rsidRDefault="00933E5E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</w:pPr>
            <w:r w:rsidRPr="00106644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 xml:space="preserve">სსიპ - ივანე ჯავახიშვილის სახელობის თბილისის სახელმწიფო უნივერსიტეტი  </w:t>
            </w:r>
          </w:p>
        </w:tc>
      </w:tr>
      <w:tr w:rsidR="00106644" w:rsidRPr="00106644" w14:paraId="6654A043" w14:textId="77777777" w:rsidTr="00933E5E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FB8A" w14:textId="77777777" w:rsidR="00933E5E" w:rsidRPr="00106644" w:rsidRDefault="00933E5E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 w:rsidRPr="00106644"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4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C98D" w14:textId="77777777" w:rsidR="00933E5E" w:rsidRPr="00106644" w:rsidRDefault="00933E5E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 w:eastAsia="ja-JP"/>
              </w:rPr>
            </w:pPr>
            <w:r w:rsidRPr="00106644">
              <w:rPr>
                <w:rFonts w:ascii="Sylfaen" w:hAnsi="Sylfaen" w:cs="Sylfaen"/>
                <w:sz w:val="20"/>
                <w:szCs w:val="20"/>
                <w:lang w:val="ka-GE" w:eastAsia="ja-JP"/>
              </w:rPr>
              <w:t>მაია</w:t>
            </w:r>
            <w:r w:rsidRPr="00106644"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  <w:r w:rsidRPr="00106644">
              <w:rPr>
                <w:rFonts w:ascii="Sylfaen" w:hAnsi="Sylfaen" w:cs="Sylfaen"/>
                <w:sz w:val="20"/>
                <w:szCs w:val="20"/>
                <w:lang w:val="ka-GE" w:eastAsia="ja-JP"/>
              </w:rPr>
              <w:t>მელაძე</w:t>
            </w:r>
            <w:r w:rsidRPr="00106644"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2200E" w14:textId="77777777" w:rsidR="00933E5E" w:rsidRPr="00106644" w:rsidRDefault="00933E5E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</w:pPr>
            <w:r w:rsidRPr="00106644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შპს - გრიგოლ რობაქიძის სახელობის უნივერსიტეტი</w:t>
            </w:r>
          </w:p>
        </w:tc>
      </w:tr>
      <w:tr w:rsidR="00106644" w:rsidRPr="00106644" w14:paraId="5A735CDE" w14:textId="77777777" w:rsidTr="00933E5E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508C0" w14:textId="77777777" w:rsidR="00933E5E" w:rsidRPr="00106644" w:rsidRDefault="00933E5E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 w:rsidRPr="00106644"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5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D827F" w14:textId="77777777" w:rsidR="00933E5E" w:rsidRPr="00106644" w:rsidRDefault="00933E5E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 w:eastAsia="ja-JP"/>
              </w:rPr>
            </w:pPr>
            <w:r w:rsidRPr="00106644">
              <w:rPr>
                <w:rFonts w:ascii="Sylfaen" w:hAnsi="Sylfaen" w:cs="Sylfaen"/>
                <w:sz w:val="20"/>
                <w:szCs w:val="20"/>
                <w:lang w:val="ka-GE" w:eastAsia="ja-JP"/>
              </w:rPr>
              <w:t>ლია</w:t>
            </w:r>
            <w:r w:rsidRPr="00106644"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  <w:r w:rsidRPr="00106644">
              <w:rPr>
                <w:rFonts w:ascii="Sylfaen" w:hAnsi="Sylfaen" w:cs="Sylfaen"/>
                <w:sz w:val="20"/>
                <w:szCs w:val="20"/>
                <w:lang w:val="ka-GE" w:eastAsia="ja-JP"/>
              </w:rPr>
              <w:t>მამულაშვილი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40652" w14:textId="77777777" w:rsidR="00933E5E" w:rsidRPr="00106644" w:rsidRDefault="00933E5E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</w:pPr>
            <w:r w:rsidRPr="00106644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სსიპ - გორის სახელმწიფო სასწავლო უნივერსიტეტი</w:t>
            </w:r>
          </w:p>
        </w:tc>
      </w:tr>
      <w:tr w:rsidR="00106644" w:rsidRPr="00106644" w14:paraId="5D2FEB7D" w14:textId="77777777" w:rsidTr="00933E5E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E8BC4" w14:textId="77777777" w:rsidR="00933E5E" w:rsidRPr="00106644" w:rsidRDefault="00933E5E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 w:rsidRPr="00106644"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6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48CE3" w14:textId="77777777" w:rsidR="00933E5E" w:rsidRPr="00106644" w:rsidRDefault="00933E5E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 w:eastAsia="ja-JP"/>
              </w:rPr>
            </w:pPr>
            <w:r w:rsidRPr="00106644">
              <w:rPr>
                <w:rFonts w:ascii="Sylfaen" w:hAnsi="Sylfaen" w:cs="Sylfaen"/>
                <w:sz w:val="20"/>
                <w:szCs w:val="20"/>
                <w:lang w:val="ka-GE" w:eastAsia="ja-JP"/>
              </w:rPr>
              <w:t>თინათინ</w:t>
            </w:r>
            <w:r w:rsidRPr="00106644"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  <w:r w:rsidRPr="00106644">
              <w:rPr>
                <w:rFonts w:ascii="Sylfaen" w:hAnsi="Sylfaen" w:cs="Sylfaen"/>
                <w:sz w:val="20"/>
                <w:szCs w:val="20"/>
                <w:lang w:val="ka-GE" w:eastAsia="ja-JP"/>
              </w:rPr>
              <w:t>მურადელი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9A28" w14:textId="77777777" w:rsidR="00933E5E" w:rsidRPr="00106644" w:rsidRDefault="00933E5E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</w:pPr>
            <w:r w:rsidRPr="00106644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სსიპ - გორის სახელმწიფო სასწავლო უნივერსიტეტი</w:t>
            </w:r>
          </w:p>
        </w:tc>
      </w:tr>
      <w:tr w:rsidR="00933E5E" w:rsidRPr="00106644" w14:paraId="4724E88E" w14:textId="77777777" w:rsidTr="00933E5E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9F719" w14:textId="77777777" w:rsidR="00933E5E" w:rsidRPr="00106644" w:rsidRDefault="00933E5E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 w:rsidRPr="00106644"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7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94803" w14:textId="77777777" w:rsidR="00933E5E" w:rsidRPr="00106644" w:rsidRDefault="00933E5E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 w:eastAsia="ja-JP"/>
              </w:rPr>
            </w:pPr>
            <w:r w:rsidRPr="00106644">
              <w:rPr>
                <w:rFonts w:ascii="Sylfaen" w:hAnsi="Sylfaen" w:cs="Sylfaen"/>
                <w:sz w:val="20"/>
                <w:szCs w:val="20"/>
                <w:lang w:val="ka-GE" w:eastAsia="ja-JP"/>
              </w:rPr>
              <w:t>ნინო</w:t>
            </w:r>
            <w:r w:rsidRPr="00106644"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  <w:r w:rsidRPr="00106644">
              <w:rPr>
                <w:rFonts w:ascii="Sylfaen" w:hAnsi="Sylfaen" w:cs="Sylfaen"/>
                <w:sz w:val="20"/>
                <w:szCs w:val="20"/>
                <w:lang w:val="ka-GE" w:eastAsia="ja-JP"/>
              </w:rPr>
              <w:t>მჟავანაძე</w:t>
            </w:r>
            <w:r w:rsidRPr="00106644"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C4AF8" w14:textId="46FEB543" w:rsidR="00933E5E" w:rsidRPr="00106644" w:rsidRDefault="00933E5E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</w:pPr>
            <w:r w:rsidRPr="00106644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სსიპ - საზოგადოებრივი კოლეჯი</w:t>
            </w:r>
            <w:r w:rsidR="00996C6C" w:rsidRPr="00106644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 xml:space="preserve"> „</w:t>
            </w:r>
            <w:r w:rsidRPr="00106644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ახალი ტალღა“</w:t>
            </w:r>
          </w:p>
        </w:tc>
      </w:tr>
    </w:tbl>
    <w:p w14:paraId="3410BE03" w14:textId="37AACF02" w:rsidR="0069549F" w:rsidRPr="00106644" w:rsidRDefault="0069549F" w:rsidP="0091396F">
      <w:pPr>
        <w:spacing w:before="120" w:line="240" w:lineRule="auto"/>
        <w:jc w:val="both"/>
        <w:rPr>
          <w:rFonts w:ascii="Sylfaen" w:eastAsia="Sylfaen,Sylfaen,Arial" w:hAnsi="Sylfaen" w:cs="Sylfaen,Sylfaen,Arial"/>
          <w:sz w:val="20"/>
          <w:szCs w:val="20"/>
          <w:lang w:val="ka-GE"/>
        </w:rPr>
      </w:pPr>
    </w:p>
    <w:sectPr w:rsidR="0069549F" w:rsidRPr="00106644" w:rsidSect="000921E9">
      <w:headerReference w:type="default" r:id="rId13"/>
      <w:footerReference w:type="default" r:id="rId14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C4C716" w14:textId="77777777" w:rsidR="00BA1C0F" w:rsidRDefault="00BA1C0F" w:rsidP="00185B3C">
      <w:pPr>
        <w:spacing w:after="0" w:line="240" w:lineRule="auto"/>
      </w:pPr>
      <w:r>
        <w:separator/>
      </w:r>
    </w:p>
  </w:endnote>
  <w:endnote w:type="continuationSeparator" w:id="0">
    <w:p w14:paraId="5F68C537" w14:textId="77777777" w:rsidR="00BA1C0F" w:rsidRDefault="00BA1C0F" w:rsidP="00185B3C">
      <w:pPr>
        <w:spacing w:after="0" w:line="240" w:lineRule="auto"/>
      </w:pPr>
      <w:r>
        <w:continuationSeparator/>
      </w:r>
    </w:p>
  </w:endnote>
  <w:endnote w:type="continuationNotice" w:id="1">
    <w:p w14:paraId="56235636" w14:textId="77777777" w:rsidR="00BA1C0F" w:rsidRDefault="00BA1C0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Sylfaen,MS Mincho">
    <w:altName w:val="Times New Roman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7DBB11" w14:textId="77777777" w:rsidR="00921195" w:rsidRDefault="0092119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2345B">
      <w:rPr>
        <w:noProof/>
      </w:rPr>
      <w:t>2</w:t>
    </w:r>
    <w:r>
      <w:rPr>
        <w:noProof/>
      </w:rPr>
      <w:fldChar w:fldCharType="end"/>
    </w:r>
  </w:p>
  <w:p w14:paraId="357E3EC3" w14:textId="77777777" w:rsidR="00921195" w:rsidRDefault="009211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BCD408" w14:textId="77777777" w:rsidR="00BA1C0F" w:rsidRDefault="00BA1C0F" w:rsidP="00185B3C">
      <w:pPr>
        <w:spacing w:after="0" w:line="240" w:lineRule="auto"/>
      </w:pPr>
      <w:r>
        <w:separator/>
      </w:r>
    </w:p>
  </w:footnote>
  <w:footnote w:type="continuationSeparator" w:id="0">
    <w:p w14:paraId="11F31036" w14:textId="77777777" w:rsidR="00BA1C0F" w:rsidRDefault="00BA1C0F" w:rsidP="00185B3C">
      <w:pPr>
        <w:spacing w:after="0" w:line="240" w:lineRule="auto"/>
      </w:pPr>
      <w:r>
        <w:continuationSeparator/>
      </w:r>
    </w:p>
  </w:footnote>
  <w:footnote w:type="continuationNotice" w:id="1">
    <w:p w14:paraId="00DB0B3E" w14:textId="77777777" w:rsidR="00BA1C0F" w:rsidRDefault="00BA1C0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4D8994" w14:textId="77777777" w:rsidR="00921195" w:rsidRPr="00C56364" w:rsidRDefault="00921195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624B3"/>
    <w:multiLevelType w:val="hybridMultilevel"/>
    <w:tmpl w:val="D354E0D2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D5918"/>
    <w:multiLevelType w:val="hybridMultilevel"/>
    <w:tmpl w:val="6ADC0024"/>
    <w:lvl w:ilvl="0" w:tplc="DEC4AF2C">
      <w:start w:val="1"/>
      <w:numFmt w:val="decimal"/>
      <w:lvlText w:val="%1."/>
      <w:lvlJc w:val="left"/>
      <w:pPr>
        <w:ind w:left="720" w:hanging="360"/>
      </w:pPr>
    </w:lvl>
    <w:lvl w:ilvl="1" w:tplc="D7AC653C">
      <w:start w:val="1"/>
      <w:numFmt w:val="lowerLetter"/>
      <w:lvlText w:val="%2."/>
      <w:lvlJc w:val="left"/>
      <w:pPr>
        <w:ind w:left="1440" w:hanging="360"/>
      </w:pPr>
    </w:lvl>
    <w:lvl w:ilvl="2" w:tplc="305232F6">
      <w:start w:val="1"/>
      <w:numFmt w:val="lowerRoman"/>
      <w:lvlText w:val="%3."/>
      <w:lvlJc w:val="right"/>
      <w:pPr>
        <w:ind w:left="2160" w:hanging="180"/>
      </w:pPr>
    </w:lvl>
    <w:lvl w:ilvl="3" w:tplc="7E5027E8">
      <w:start w:val="1"/>
      <w:numFmt w:val="decimal"/>
      <w:lvlText w:val="%4."/>
      <w:lvlJc w:val="left"/>
      <w:pPr>
        <w:ind w:left="2880" w:hanging="360"/>
      </w:pPr>
    </w:lvl>
    <w:lvl w:ilvl="4" w:tplc="75F24B3A">
      <w:start w:val="1"/>
      <w:numFmt w:val="lowerLetter"/>
      <w:lvlText w:val="%5."/>
      <w:lvlJc w:val="left"/>
      <w:pPr>
        <w:ind w:left="3600" w:hanging="360"/>
      </w:pPr>
    </w:lvl>
    <w:lvl w:ilvl="5" w:tplc="409E64A2">
      <w:start w:val="1"/>
      <w:numFmt w:val="lowerRoman"/>
      <w:lvlText w:val="%6."/>
      <w:lvlJc w:val="right"/>
      <w:pPr>
        <w:ind w:left="4320" w:hanging="180"/>
      </w:pPr>
    </w:lvl>
    <w:lvl w:ilvl="6" w:tplc="EFE600AC">
      <w:start w:val="1"/>
      <w:numFmt w:val="decimal"/>
      <w:lvlText w:val="%7."/>
      <w:lvlJc w:val="left"/>
      <w:pPr>
        <w:ind w:left="5040" w:hanging="360"/>
      </w:pPr>
    </w:lvl>
    <w:lvl w:ilvl="7" w:tplc="27FA0630">
      <w:start w:val="1"/>
      <w:numFmt w:val="lowerLetter"/>
      <w:lvlText w:val="%8."/>
      <w:lvlJc w:val="left"/>
      <w:pPr>
        <w:ind w:left="5760" w:hanging="360"/>
      </w:pPr>
    </w:lvl>
    <w:lvl w:ilvl="8" w:tplc="B3C4FDB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6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8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242895"/>
    <w:multiLevelType w:val="hybridMultilevel"/>
    <w:tmpl w:val="1708D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F2D4F"/>
    <w:multiLevelType w:val="hybridMultilevel"/>
    <w:tmpl w:val="77A441BE"/>
    <w:lvl w:ilvl="0" w:tplc="65D27E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F45F1F"/>
    <w:multiLevelType w:val="hybridMultilevel"/>
    <w:tmpl w:val="03701BF6"/>
    <w:lvl w:ilvl="0" w:tplc="303836C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DB36A5"/>
    <w:multiLevelType w:val="hybridMultilevel"/>
    <w:tmpl w:val="0F14E0DA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E4718B"/>
    <w:multiLevelType w:val="hybridMultilevel"/>
    <w:tmpl w:val="13C4A8A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7F0E1C77"/>
    <w:multiLevelType w:val="hybridMultilevel"/>
    <w:tmpl w:val="19DEA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20"/>
  </w:num>
  <w:num w:numId="4">
    <w:abstractNumId w:val="0"/>
  </w:num>
  <w:num w:numId="5">
    <w:abstractNumId w:val="8"/>
  </w:num>
  <w:num w:numId="6">
    <w:abstractNumId w:val="12"/>
  </w:num>
  <w:num w:numId="7">
    <w:abstractNumId w:val="9"/>
  </w:num>
  <w:num w:numId="8">
    <w:abstractNumId w:val="4"/>
  </w:num>
  <w:num w:numId="9">
    <w:abstractNumId w:val="11"/>
  </w:num>
  <w:num w:numId="10">
    <w:abstractNumId w:val="16"/>
  </w:num>
  <w:num w:numId="11">
    <w:abstractNumId w:val="17"/>
  </w:num>
  <w:num w:numId="12">
    <w:abstractNumId w:val="19"/>
  </w:num>
  <w:num w:numId="13">
    <w:abstractNumId w:val="6"/>
  </w:num>
  <w:num w:numId="14">
    <w:abstractNumId w:val="5"/>
  </w:num>
  <w:num w:numId="15">
    <w:abstractNumId w:val="7"/>
  </w:num>
  <w:num w:numId="16">
    <w:abstractNumId w:val="15"/>
  </w:num>
  <w:num w:numId="17">
    <w:abstractNumId w:val="1"/>
  </w:num>
  <w:num w:numId="18">
    <w:abstractNumId w:val="18"/>
  </w:num>
  <w:num w:numId="19">
    <w:abstractNumId w:val="13"/>
  </w:num>
  <w:num w:numId="20">
    <w:abstractNumId w:val="14"/>
  </w:num>
  <w:num w:numId="21">
    <w:abstractNumId w:val="10"/>
  </w:num>
  <w:num w:numId="22">
    <w:abstractNumId w:val="2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4881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27BF"/>
    <w:rsid w:val="000547FF"/>
    <w:rsid w:val="00057861"/>
    <w:rsid w:val="00064A5A"/>
    <w:rsid w:val="00071CD1"/>
    <w:rsid w:val="00073549"/>
    <w:rsid w:val="00074CCF"/>
    <w:rsid w:val="00076469"/>
    <w:rsid w:val="000767CA"/>
    <w:rsid w:val="00077FC5"/>
    <w:rsid w:val="00082FAE"/>
    <w:rsid w:val="00085282"/>
    <w:rsid w:val="00085563"/>
    <w:rsid w:val="00086EE0"/>
    <w:rsid w:val="000921E9"/>
    <w:rsid w:val="00094010"/>
    <w:rsid w:val="0009772D"/>
    <w:rsid w:val="000A2BD3"/>
    <w:rsid w:val="000A313F"/>
    <w:rsid w:val="000A6D76"/>
    <w:rsid w:val="000B78F7"/>
    <w:rsid w:val="000B7953"/>
    <w:rsid w:val="000C46D5"/>
    <w:rsid w:val="000D2E3A"/>
    <w:rsid w:val="000D3466"/>
    <w:rsid w:val="000D4770"/>
    <w:rsid w:val="000D6499"/>
    <w:rsid w:val="000D77F7"/>
    <w:rsid w:val="000E277C"/>
    <w:rsid w:val="000E3D11"/>
    <w:rsid w:val="000E4D2C"/>
    <w:rsid w:val="000E7983"/>
    <w:rsid w:val="000F009F"/>
    <w:rsid w:val="000F113D"/>
    <w:rsid w:val="000F3FB0"/>
    <w:rsid w:val="000F4D64"/>
    <w:rsid w:val="00100796"/>
    <w:rsid w:val="00101051"/>
    <w:rsid w:val="001015D3"/>
    <w:rsid w:val="001033F3"/>
    <w:rsid w:val="001036FA"/>
    <w:rsid w:val="0010606C"/>
    <w:rsid w:val="00106273"/>
    <w:rsid w:val="00106644"/>
    <w:rsid w:val="001143F6"/>
    <w:rsid w:val="001151B5"/>
    <w:rsid w:val="00116283"/>
    <w:rsid w:val="00116818"/>
    <w:rsid w:val="001217A7"/>
    <w:rsid w:val="0012345B"/>
    <w:rsid w:val="00123469"/>
    <w:rsid w:val="00125700"/>
    <w:rsid w:val="00127820"/>
    <w:rsid w:val="0014120C"/>
    <w:rsid w:val="00143D46"/>
    <w:rsid w:val="00144B5E"/>
    <w:rsid w:val="00163D53"/>
    <w:rsid w:val="00165645"/>
    <w:rsid w:val="00174F99"/>
    <w:rsid w:val="00185B3C"/>
    <w:rsid w:val="00187DED"/>
    <w:rsid w:val="00195293"/>
    <w:rsid w:val="00195412"/>
    <w:rsid w:val="001965E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1F08C3"/>
    <w:rsid w:val="00212C1E"/>
    <w:rsid w:val="00216343"/>
    <w:rsid w:val="00221256"/>
    <w:rsid w:val="00221580"/>
    <w:rsid w:val="00223153"/>
    <w:rsid w:val="00235C64"/>
    <w:rsid w:val="00241FE5"/>
    <w:rsid w:val="00243845"/>
    <w:rsid w:val="002510D4"/>
    <w:rsid w:val="00251908"/>
    <w:rsid w:val="0025474A"/>
    <w:rsid w:val="00255BEC"/>
    <w:rsid w:val="00257309"/>
    <w:rsid w:val="002635A6"/>
    <w:rsid w:val="002734CE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4F52"/>
    <w:rsid w:val="002A5D19"/>
    <w:rsid w:val="002B0494"/>
    <w:rsid w:val="002B2B07"/>
    <w:rsid w:val="002C2AA2"/>
    <w:rsid w:val="002C3E91"/>
    <w:rsid w:val="002C5105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AAD"/>
    <w:rsid w:val="00303EB0"/>
    <w:rsid w:val="003057F4"/>
    <w:rsid w:val="00312FD9"/>
    <w:rsid w:val="0031323E"/>
    <w:rsid w:val="00315959"/>
    <w:rsid w:val="00315E3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66C81"/>
    <w:rsid w:val="0037308B"/>
    <w:rsid w:val="00381879"/>
    <w:rsid w:val="00384B2B"/>
    <w:rsid w:val="003872D9"/>
    <w:rsid w:val="003A090B"/>
    <w:rsid w:val="003A32A9"/>
    <w:rsid w:val="003A40C3"/>
    <w:rsid w:val="003A5138"/>
    <w:rsid w:val="003A52CD"/>
    <w:rsid w:val="003B23A0"/>
    <w:rsid w:val="003B5454"/>
    <w:rsid w:val="003C576F"/>
    <w:rsid w:val="003D5D0F"/>
    <w:rsid w:val="003D6C2A"/>
    <w:rsid w:val="003E38B4"/>
    <w:rsid w:val="003E6509"/>
    <w:rsid w:val="003E7934"/>
    <w:rsid w:val="003F06D1"/>
    <w:rsid w:val="003F460B"/>
    <w:rsid w:val="003F569B"/>
    <w:rsid w:val="00401CDC"/>
    <w:rsid w:val="00404FF9"/>
    <w:rsid w:val="004052D7"/>
    <w:rsid w:val="00407922"/>
    <w:rsid w:val="00414D83"/>
    <w:rsid w:val="00415513"/>
    <w:rsid w:val="004217A7"/>
    <w:rsid w:val="00422F8D"/>
    <w:rsid w:val="00423A40"/>
    <w:rsid w:val="00424565"/>
    <w:rsid w:val="004306C8"/>
    <w:rsid w:val="004318E0"/>
    <w:rsid w:val="004326F1"/>
    <w:rsid w:val="004344EA"/>
    <w:rsid w:val="00435B83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3915"/>
    <w:rsid w:val="00475DB8"/>
    <w:rsid w:val="0048390D"/>
    <w:rsid w:val="00490842"/>
    <w:rsid w:val="00492F66"/>
    <w:rsid w:val="004B050C"/>
    <w:rsid w:val="004B0BD5"/>
    <w:rsid w:val="004B5554"/>
    <w:rsid w:val="004B68BE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03A"/>
    <w:rsid w:val="00535BDD"/>
    <w:rsid w:val="00545F4F"/>
    <w:rsid w:val="00555A26"/>
    <w:rsid w:val="0055FF76"/>
    <w:rsid w:val="005615CB"/>
    <w:rsid w:val="005646A7"/>
    <w:rsid w:val="00564B14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B7E3F"/>
    <w:rsid w:val="005C18B9"/>
    <w:rsid w:val="005D0182"/>
    <w:rsid w:val="005D3221"/>
    <w:rsid w:val="005D4196"/>
    <w:rsid w:val="005D6C94"/>
    <w:rsid w:val="005D7AF3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150CF"/>
    <w:rsid w:val="006212CB"/>
    <w:rsid w:val="006248C0"/>
    <w:rsid w:val="00626381"/>
    <w:rsid w:val="00633363"/>
    <w:rsid w:val="00633C11"/>
    <w:rsid w:val="00634770"/>
    <w:rsid w:val="00634F2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342"/>
    <w:rsid w:val="00666992"/>
    <w:rsid w:val="00670739"/>
    <w:rsid w:val="00670B59"/>
    <w:rsid w:val="0068408D"/>
    <w:rsid w:val="00691EB6"/>
    <w:rsid w:val="00691EC3"/>
    <w:rsid w:val="006942A1"/>
    <w:rsid w:val="0069549F"/>
    <w:rsid w:val="006A2656"/>
    <w:rsid w:val="006A5A5A"/>
    <w:rsid w:val="006B2B14"/>
    <w:rsid w:val="006B4763"/>
    <w:rsid w:val="006B5F00"/>
    <w:rsid w:val="006C06C2"/>
    <w:rsid w:val="006C2643"/>
    <w:rsid w:val="006C2AC6"/>
    <w:rsid w:val="006C6599"/>
    <w:rsid w:val="006C7D74"/>
    <w:rsid w:val="006D0534"/>
    <w:rsid w:val="006D20BA"/>
    <w:rsid w:val="006D228D"/>
    <w:rsid w:val="006D5802"/>
    <w:rsid w:val="006D7BD0"/>
    <w:rsid w:val="006E0719"/>
    <w:rsid w:val="006E1D56"/>
    <w:rsid w:val="006E6BF5"/>
    <w:rsid w:val="006F07A4"/>
    <w:rsid w:val="006F0C8C"/>
    <w:rsid w:val="007003EE"/>
    <w:rsid w:val="0070782A"/>
    <w:rsid w:val="007120D9"/>
    <w:rsid w:val="00721C53"/>
    <w:rsid w:val="007276B1"/>
    <w:rsid w:val="00731E1E"/>
    <w:rsid w:val="0073716A"/>
    <w:rsid w:val="00737213"/>
    <w:rsid w:val="00737F9E"/>
    <w:rsid w:val="007424E3"/>
    <w:rsid w:val="007441CB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03E8"/>
    <w:rsid w:val="0079591E"/>
    <w:rsid w:val="00795AE1"/>
    <w:rsid w:val="007A55B8"/>
    <w:rsid w:val="007B3A20"/>
    <w:rsid w:val="007C1E3A"/>
    <w:rsid w:val="007C2AB0"/>
    <w:rsid w:val="007C3752"/>
    <w:rsid w:val="007C4063"/>
    <w:rsid w:val="007C5598"/>
    <w:rsid w:val="007D3ACA"/>
    <w:rsid w:val="007D73F9"/>
    <w:rsid w:val="007E2411"/>
    <w:rsid w:val="007E296A"/>
    <w:rsid w:val="007F0B70"/>
    <w:rsid w:val="007F2E4E"/>
    <w:rsid w:val="007F663F"/>
    <w:rsid w:val="00806378"/>
    <w:rsid w:val="008063CB"/>
    <w:rsid w:val="00816F1E"/>
    <w:rsid w:val="00822A98"/>
    <w:rsid w:val="00823438"/>
    <w:rsid w:val="00823C99"/>
    <w:rsid w:val="00825416"/>
    <w:rsid w:val="00836188"/>
    <w:rsid w:val="008423B0"/>
    <w:rsid w:val="0084287F"/>
    <w:rsid w:val="008431CA"/>
    <w:rsid w:val="00843C2C"/>
    <w:rsid w:val="008455F2"/>
    <w:rsid w:val="00845F3F"/>
    <w:rsid w:val="00847A55"/>
    <w:rsid w:val="00854759"/>
    <w:rsid w:val="008548ED"/>
    <w:rsid w:val="008560E3"/>
    <w:rsid w:val="0086602E"/>
    <w:rsid w:val="0087147A"/>
    <w:rsid w:val="0087206B"/>
    <w:rsid w:val="00872F14"/>
    <w:rsid w:val="00874615"/>
    <w:rsid w:val="00877C43"/>
    <w:rsid w:val="00883C43"/>
    <w:rsid w:val="00883C54"/>
    <w:rsid w:val="0088764F"/>
    <w:rsid w:val="00891068"/>
    <w:rsid w:val="008A07FA"/>
    <w:rsid w:val="008A0C21"/>
    <w:rsid w:val="008A41B2"/>
    <w:rsid w:val="008B2BEF"/>
    <w:rsid w:val="008B3DA6"/>
    <w:rsid w:val="008C7E81"/>
    <w:rsid w:val="008D597A"/>
    <w:rsid w:val="008D5C1C"/>
    <w:rsid w:val="008D73EB"/>
    <w:rsid w:val="008E3D6B"/>
    <w:rsid w:val="008E549D"/>
    <w:rsid w:val="008E6318"/>
    <w:rsid w:val="008E6B3B"/>
    <w:rsid w:val="008E75E7"/>
    <w:rsid w:val="008F1D14"/>
    <w:rsid w:val="008F2AE5"/>
    <w:rsid w:val="008F2F74"/>
    <w:rsid w:val="008F7132"/>
    <w:rsid w:val="00905AB0"/>
    <w:rsid w:val="00907475"/>
    <w:rsid w:val="009106AE"/>
    <w:rsid w:val="0091396F"/>
    <w:rsid w:val="00914543"/>
    <w:rsid w:val="00921195"/>
    <w:rsid w:val="00924CF4"/>
    <w:rsid w:val="00925842"/>
    <w:rsid w:val="009300D7"/>
    <w:rsid w:val="00930D96"/>
    <w:rsid w:val="00932F38"/>
    <w:rsid w:val="00933E5E"/>
    <w:rsid w:val="00934572"/>
    <w:rsid w:val="00937D96"/>
    <w:rsid w:val="009417CD"/>
    <w:rsid w:val="00941979"/>
    <w:rsid w:val="0094448E"/>
    <w:rsid w:val="0095319A"/>
    <w:rsid w:val="00953A5D"/>
    <w:rsid w:val="00956BE3"/>
    <w:rsid w:val="009616C3"/>
    <w:rsid w:val="00962F05"/>
    <w:rsid w:val="00972A54"/>
    <w:rsid w:val="00991C72"/>
    <w:rsid w:val="00993913"/>
    <w:rsid w:val="00996117"/>
    <w:rsid w:val="00996C6C"/>
    <w:rsid w:val="0099709D"/>
    <w:rsid w:val="009A0D1D"/>
    <w:rsid w:val="009A3BAB"/>
    <w:rsid w:val="009B2315"/>
    <w:rsid w:val="009B582D"/>
    <w:rsid w:val="009B6136"/>
    <w:rsid w:val="009B6695"/>
    <w:rsid w:val="009B763E"/>
    <w:rsid w:val="009C0609"/>
    <w:rsid w:val="009C1B6F"/>
    <w:rsid w:val="009C386F"/>
    <w:rsid w:val="009D7C19"/>
    <w:rsid w:val="009E46A9"/>
    <w:rsid w:val="009E5736"/>
    <w:rsid w:val="009F15CF"/>
    <w:rsid w:val="009F3335"/>
    <w:rsid w:val="009F3968"/>
    <w:rsid w:val="009F3F47"/>
    <w:rsid w:val="009F58F9"/>
    <w:rsid w:val="009F6FAD"/>
    <w:rsid w:val="00A01190"/>
    <w:rsid w:val="00A1550C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096E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0DD"/>
    <w:rsid w:val="00A7467E"/>
    <w:rsid w:val="00A74AB5"/>
    <w:rsid w:val="00A7519A"/>
    <w:rsid w:val="00A811D5"/>
    <w:rsid w:val="00A83608"/>
    <w:rsid w:val="00A8453C"/>
    <w:rsid w:val="00A946A0"/>
    <w:rsid w:val="00A94881"/>
    <w:rsid w:val="00A95371"/>
    <w:rsid w:val="00AA32D4"/>
    <w:rsid w:val="00AA6260"/>
    <w:rsid w:val="00AA76F0"/>
    <w:rsid w:val="00AA7BAF"/>
    <w:rsid w:val="00AB022F"/>
    <w:rsid w:val="00AC042D"/>
    <w:rsid w:val="00AC1098"/>
    <w:rsid w:val="00AC149B"/>
    <w:rsid w:val="00AC1D35"/>
    <w:rsid w:val="00AC3FF4"/>
    <w:rsid w:val="00AC4B61"/>
    <w:rsid w:val="00AC5B3A"/>
    <w:rsid w:val="00AC5C9D"/>
    <w:rsid w:val="00AC6D92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18DB"/>
    <w:rsid w:val="00B426A7"/>
    <w:rsid w:val="00B4393A"/>
    <w:rsid w:val="00B45D9F"/>
    <w:rsid w:val="00B54921"/>
    <w:rsid w:val="00B5624E"/>
    <w:rsid w:val="00B6067D"/>
    <w:rsid w:val="00B60CBB"/>
    <w:rsid w:val="00B61153"/>
    <w:rsid w:val="00B62273"/>
    <w:rsid w:val="00B63BCF"/>
    <w:rsid w:val="00B677A2"/>
    <w:rsid w:val="00B703B4"/>
    <w:rsid w:val="00B70D15"/>
    <w:rsid w:val="00B74386"/>
    <w:rsid w:val="00B76221"/>
    <w:rsid w:val="00B84901"/>
    <w:rsid w:val="00B850B7"/>
    <w:rsid w:val="00B87622"/>
    <w:rsid w:val="00B90749"/>
    <w:rsid w:val="00B91674"/>
    <w:rsid w:val="00B9487D"/>
    <w:rsid w:val="00B97A60"/>
    <w:rsid w:val="00BA1C0F"/>
    <w:rsid w:val="00BA5E45"/>
    <w:rsid w:val="00BA77C3"/>
    <w:rsid w:val="00BB0497"/>
    <w:rsid w:val="00BB1A46"/>
    <w:rsid w:val="00BB3DB0"/>
    <w:rsid w:val="00BB4699"/>
    <w:rsid w:val="00BB5D86"/>
    <w:rsid w:val="00BB6001"/>
    <w:rsid w:val="00BB709C"/>
    <w:rsid w:val="00BC53B7"/>
    <w:rsid w:val="00BC6B5D"/>
    <w:rsid w:val="00BC77D3"/>
    <w:rsid w:val="00BD3819"/>
    <w:rsid w:val="00BD64C8"/>
    <w:rsid w:val="00BD658A"/>
    <w:rsid w:val="00BE3165"/>
    <w:rsid w:val="00BE3CFF"/>
    <w:rsid w:val="00BE68C9"/>
    <w:rsid w:val="00BE7E18"/>
    <w:rsid w:val="00BF3702"/>
    <w:rsid w:val="00BF5E37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2778C"/>
    <w:rsid w:val="00C32A04"/>
    <w:rsid w:val="00C42EA5"/>
    <w:rsid w:val="00C4637F"/>
    <w:rsid w:val="00C5310A"/>
    <w:rsid w:val="00C54A5B"/>
    <w:rsid w:val="00C56364"/>
    <w:rsid w:val="00C5664F"/>
    <w:rsid w:val="00C56C73"/>
    <w:rsid w:val="00C57FF9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0F08"/>
    <w:rsid w:val="00CA1731"/>
    <w:rsid w:val="00CA521D"/>
    <w:rsid w:val="00CB06D1"/>
    <w:rsid w:val="00CB375F"/>
    <w:rsid w:val="00CC1214"/>
    <w:rsid w:val="00CC388E"/>
    <w:rsid w:val="00CC392D"/>
    <w:rsid w:val="00CC3D3F"/>
    <w:rsid w:val="00CC6163"/>
    <w:rsid w:val="00CD078E"/>
    <w:rsid w:val="00CD1817"/>
    <w:rsid w:val="00CD2144"/>
    <w:rsid w:val="00CD39B6"/>
    <w:rsid w:val="00CD5640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5124"/>
    <w:rsid w:val="00D101E7"/>
    <w:rsid w:val="00D15617"/>
    <w:rsid w:val="00D247A2"/>
    <w:rsid w:val="00D30970"/>
    <w:rsid w:val="00D35B14"/>
    <w:rsid w:val="00D36DD8"/>
    <w:rsid w:val="00D40DD1"/>
    <w:rsid w:val="00D42EA1"/>
    <w:rsid w:val="00D42FC6"/>
    <w:rsid w:val="00D47EF7"/>
    <w:rsid w:val="00D5013A"/>
    <w:rsid w:val="00D501D7"/>
    <w:rsid w:val="00D53298"/>
    <w:rsid w:val="00D548EB"/>
    <w:rsid w:val="00D71D67"/>
    <w:rsid w:val="00D736F7"/>
    <w:rsid w:val="00D75651"/>
    <w:rsid w:val="00D831E2"/>
    <w:rsid w:val="00D87AFE"/>
    <w:rsid w:val="00D91090"/>
    <w:rsid w:val="00D97D2E"/>
    <w:rsid w:val="00DA057D"/>
    <w:rsid w:val="00DA0831"/>
    <w:rsid w:val="00DA6317"/>
    <w:rsid w:val="00DC1D7C"/>
    <w:rsid w:val="00DC352F"/>
    <w:rsid w:val="00DC3E27"/>
    <w:rsid w:val="00DC4220"/>
    <w:rsid w:val="00DC6F9A"/>
    <w:rsid w:val="00DC7234"/>
    <w:rsid w:val="00DD24E4"/>
    <w:rsid w:val="00DE1E79"/>
    <w:rsid w:val="00DE1FED"/>
    <w:rsid w:val="00DE36F8"/>
    <w:rsid w:val="00DE46B4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37895"/>
    <w:rsid w:val="00E501F4"/>
    <w:rsid w:val="00E50A7C"/>
    <w:rsid w:val="00E530DD"/>
    <w:rsid w:val="00E534D4"/>
    <w:rsid w:val="00E558FB"/>
    <w:rsid w:val="00E57C1E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031B"/>
    <w:rsid w:val="00E92C15"/>
    <w:rsid w:val="00E9305B"/>
    <w:rsid w:val="00E94E0C"/>
    <w:rsid w:val="00E95406"/>
    <w:rsid w:val="00EA3B13"/>
    <w:rsid w:val="00EA405C"/>
    <w:rsid w:val="00EC2C21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27F2F"/>
    <w:rsid w:val="00F3436F"/>
    <w:rsid w:val="00F41CA4"/>
    <w:rsid w:val="00F44BD5"/>
    <w:rsid w:val="00F45106"/>
    <w:rsid w:val="00F47F57"/>
    <w:rsid w:val="00F53954"/>
    <w:rsid w:val="00F650AA"/>
    <w:rsid w:val="00F70402"/>
    <w:rsid w:val="00F711C1"/>
    <w:rsid w:val="00F75521"/>
    <w:rsid w:val="00F81E9C"/>
    <w:rsid w:val="00F90BF2"/>
    <w:rsid w:val="00F94C80"/>
    <w:rsid w:val="00F96E64"/>
    <w:rsid w:val="00FA790D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07A12D05"/>
    <w:rsid w:val="0A164D61"/>
    <w:rsid w:val="114325ED"/>
    <w:rsid w:val="26FD5DBA"/>
    <w:rsid w:val="5B359D57"/>
    <w:rsid w:val="5D09DDBB"/>
    <w:rsid w:val="74FCF8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292765E"/>
  <w15:chartTrackingRefBased/>
  <w15:docId w15:val="{19D6C911-81BE-4D01-AD62-BC75EB839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845"/>
    <w:pPr>
      <w:spacing w:after="200" w:line="276" w:lineRule="auto"/>
    </w:pPr>
    <w:rPr>
      <w:rFonts w:eastAsia="Times New Roman"/>
      <w:sz w:val="22"/>
      <w:szCs w:val="22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PlainTextChar">
    <w:name w:val="Plain Text Char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en-US"/>
    </w:rPr>
  </w:style>
  <w:style w:type="character" w:styleId="CommentReference">
    <w:name w:val="annotation reference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HeaderChar">
    <w:name w:val="Header Char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uiPriority w:val="99"/>
    <w:unhideWhenUsed/>
    <w:rsid w:val="00654AF8"/>
    <w:rPr>
      <w:color w:val="0000FF"/>
      <w:u w:val="single"/>
    </w:rPr>
  </w:style>
  <w:style w:type="paragraph" w:styleId="Revision">
    <w:name w:val="Revision"/>
    <w:hidden/>
    <w:uiPriority w:val="99"/>
    <w:semiHidden/>
    <w:rsid w:val="00555A26"/>
    <w:rPr>
      <w:rFonts w:eastAsia="Times New Roman"/>
      <w:sz w:val="22"/>
      <w:szCs w:val="22"/>
      <w:lang w:val="en-GB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B45D9F"/>
    <w:rPr>
      <w:vertAlign w:val="superscript"/>
    </w:rPr>
  </w:style>
  <w:style w:type="paragraph" w:styleId="NormalWeb">
    <w:name w:val="Normal (Web)"/>
    <w:basedOn w:val="Normal"/>
    <w:uiPriority w:val="99"/>
    <w:unhideWhenUsed/>
    <w:rsid w:val="005D7AF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qFormat/>
    <w:locked/>
    <w:rsid w:val="006D20BA"/>
    <w:rPr>
      <w:rFonts w:eastAsia="Times New Roman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60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specialevents.com/blog/urban-entertainment-5-things-event-planners-and-producers-must-know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fourthwallevents.com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magnetstreet.com/wedding-planning-checklis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04A61E-5D95-481C-9AF3-49D2E30C59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F28C2A-AAA9-4473-AB59-5EEB499464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C914DE-2843-4401-9D9B-888F330914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904</Words>
  <Characters>5159</Characters>
  <Application>Microsoft Office Word</Application>
  <DocSecurity>0</DocSecurity>
  <Lines>42</Lines>
  <Paragraphs>12</Paragraphs>
  <ScaleCrop>false</ScaleCrop>
  <Company>diakov.net</Company>
  <LinksUpToDate>false</LinksUpToDate>
  <CharactersWithSpaces>6051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Londa Mindiashvili</dc:creator>
  <cp:keywords/>
  <cp:lastModifiedBy>Lika Zaalishvili</cp:lastModifiedBy>
  <cp:revision>47</cp:revision>
  <cp:lastPrinted>2016-02-10T18:27:00Z</cp:lastPrinted>
  <dcterms:created xsi:type="dcterms:W3CDTF">2016-12-22T14:09:00Z</dcterms:created>
  <dcterms:modified xsi:type="dcterms:W3CDTF">2021-02-05T20:01:00Z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